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7ABD" w14:textId="0EF7C511" w:rsidR="00355AC6" w:rsidRDefault="00355AC6" w:rsidP="005110B4">
      <w:pPr>
        <w:ind w:hanging="426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Sample Job D</w:t>
      </w:r>
      <w:r w:rsidRPr="0041544D">
        <w:rPr>
          <w:rFonts w:ascii="Arial" w:hAnsi="Arial"/>
          <w:b/>
          <w:sz w:val="32"/>
          <w:szCs w:val="32"/>
        </w:rPr>
        <w:t xml:space="preserve">emands </w:t>
      </w:r>
      <w:r w:rsidR="00B63611" w:rsidRPr="00B63611">
        <w:rPr>
          <w:rFonts w:ascii="Arial" w:hAnsi="Arial"/>
          <w:b/>
          <w:sz w:val="32"/>
          <w:szCs w:val="32"/>
        </w:rPr>
        <w:t>Analysis</w:t>
      </w: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440"/>
        <w:gridCol w:w="2250"/>
        <w:gridCol w:w="2097"/>
        <w:gridCol w:w="1503"/>
        <w:gridCol w:w="61"/>
      </w:tblGrid>
      <w:tr w:rsidR="00355AC6" w14:paraId="7DD29A8C" w14:textId="77777777" w:rsidTr="00355AC6">
        <w:trPr>
          <w:gridAfter w:val="1"/>
          <w:wAfter w:w="61" w:type="dxa"/>
          <w:trHeight w:val="416"/>
          <w:jc w:val="center"/>
        </w:trPr>
        <w:tc>
          <w:tcPr>
            <w:tcW w:w="9828" w:type="dxa"/>
            <w:gridSpan w:val="5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016028" w14:textId="77777777" w:rsidR="00355AC6" w:rsidRPr="00245C9A" w:rsidRDefault="00355AC6" w:rsidP="002F722A">
            <w:pPr>
              <w:pStyle w:val="Header"/>
              <w:spacing w:before="4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General Information</w:t>
            </w:r>
          </w:p>
        </w:tc>
      </w:tr>
      <w:tr w:rsidR="00355AC6" w14:paraId="2ACDD1FB" w14:textId="77777777" w:rsidTr="00355AC6">
        <w:trPr>
          <w:gridAfter w:val="1"/>
          <w:wAfter w:w="61" w:type="dxa"/>
          <w:trHeight w:val="408"/>
          <w:jc w:val="center"/>
        </w:trPr>
        <w:tc>
          <w:tcPr>
            <w:tcW w:w="98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7FD9A9" w14:textId="77777777" w:rsidR="00355AC6" w:rsidRPr="00245C9A" w:rsidRDefault="00355AC6" w:rsidP="002F722A">
            <w:pPr>
              <w:pStyle w:val="Header"/>
              <w:spacing w:before="40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 xml:space="preserve">Job Position: </w:t>
            </w:r>
          </w:p>
        </w:tc>
      </w:tr>
      <w:tr w:rsidR="00355AC6" w14:paraId="76DC3865" w14:textId="77777777" w:rsidTr="00355AC6">
        <w:trPr>
          <w:gridAfter w:val="1"/>
          <w:wAfter w:w="61" w:type="dxa"/>
          <w:cantSplit/>
          <w:trHeight w:val="425"/>
          <w:jc w:val="center"/>
        </w:trPr>
        <w:tc>
          <w:tcPr>
            <w:tcW w:w="98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FD5CC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Department:</w:t>
            </w:r>
          </w:p>
        </w:tc>
      </w:tr>
      <w:tr w:rsidR="00355AC6" w14:paraId="673FC6E0" w14:textId="77777777" w:rsidTr="00355AC6">
        <w:trPr>
          <w:gridAfter w:val="1"/>
          <w:wAfter w:w="61" w:type="dxa"/>
          <w:trHeight w:val="415"/>
          <w:jc w:val="center"/>
        </w:trPr>
        <w:tc>
          <w:tcPr>
            <w:tcW w:w="62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6C643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 xml:space="preserve">Hours of Work:  </w:t>
            </w:r>
          </w:p>
        </w:tc>
        <w:tc>
          <w:tcPr>
            <w:tcW w:w="36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4C7C0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Breaks</w:t>
            </w:r>
            <w:r w:rsidRPr="00245C9A"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  <w:tr w:rsidR="00355AC6" w14:paraId="594F812D" w14:textId="77777777" w:rsidTr="00355AC6">
        <w:trPr>
          <w:gridAfter w:val="1"/>
          <w:wAfter w:w="61" w:type="dxa"/>
          <w:jc w:val="center"/>
        </w:trPr>
        <w:tc>
          <w:tcPr>
            <w:tcW w:w="98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D7C82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 xml:space="preserve">Personal Protective Equipment (PPE): </w:t>
            </w:r>
          </w:p>
          <w:p w14:paraId="445E47BD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6FF3068F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55AC6" w14:paraId="693A6D3F" w14:textId="77777777" w:rsidTr="00355AC6">
        <w:trPr>
          <w:gridAfter w:val="1"/>
          <w:wAfter w:w="61" w:type="dxa"/>
          <w:cantSplit/>
          <w:jc w:val="center"/>
        </w:trPr>
        <w:tc>
          <w:tcPr>
            <w:tcW w:w="98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B847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Work Environment, Location, Workstation Description</w:t>
            </w:r>
            <w:r w:rsidRPr="00245C9A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6CB5E9B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14:paraId="19D46142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14:paraId="03A3EEF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  <w:p w14:paraId="4313CA0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</w:p>
        </w:tc>
      </w:tr>
      <w:tr w:rsidR="00355AC6" w14:paraId="74344F14" w14:textId="77777777" w:rsidTr="00355AC6">
        <w:trPr>
          <w:gridAfter w:val="1"/>
          <w:wAfter w:w="61" w:type="dxa"/>
          <w:cantSplit/>
          <w:jc w:val="center"/>
        </w:trPr>
        <w:tc>
          <w:tcPr>
            <w:tcW w:w="982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DE9A6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Purpose and Overview of job:</w:t>
            </w:r>
          </w:p>
          <w:p w14:paraId="56793E06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044D5948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2666C9B8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  <w:p w14:paraId="505551EA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55AC6" w:rsidRPr="00D95ACB" w14:paraId="11D1B2FD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  <w:vAlign w:val="center"/>
          </w:tcPr>
          <w:p w14:paraId="15CAA0A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 xml:space="preserve">Essential Job Tasks </w:t>
            </w:r>
            <w:r w:rsidRPr="00245C9A">
              <w:rPr>
                <w:rFonts w:ascii="Arial" w:hAnsi="Arial"/>
                <w:sz w:val="22"/>
                <w:szCs w:val="22"/>
              </w:rPr>
              <w:t>(Tasks required for job purpose)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  <w:vAlign w:val="center"/>
          </w:tcPr>
          <w:p w14:paraId="1981561F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% of time performed</w:t>
            </w:r>
          </w:p>
        </w:tc>
      </w:tr>
      <w:tr w:rsidR="00355AC6" w:rsidRPr="00D95ACB" w14:paraId="6231F1BC" w14:textId="77777777" w:rsidTr="00355AC6">
        <w:trPr>
          <w:gridAfter w:val="1"/>
          <w:wAfter w:w="61" w:type="dxa"/>
          <w:cantSplit/>
          <w:trHeight w:val="255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C5194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62610D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61844AEE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3941C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25D5B4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3E844631" w14:textId="77777777" w:rsidTr="00355AC6">
        <w:trPr>
          <w:gridAfter w:val="1"/>
          <w:wAfter w:w="61" w:type="dxa"/>
          <w:cantSplit/>
          <w:trHeight w:val="246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B85EC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8D7312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706280E1" w14:textId="77777777" w:rsidTr="00355AC6">
        <w:trPr>
          <w:gridAfter w:val="1"/>
          <w:wAfter w:w="61" w:type="dxa"/>
          <w:cantSplit/>
          <w:trHeight w:val="246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598AB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3ED446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4CEB31BC" w14:textId="77777777" w:rsidTr="00355AC6">
        <w:trPr>
          <w:gridAfter w:val="1"/>
          <w:wAfter w:w="61" w:type="dxa"/>
          <w:cantSplit/>
          <w:trHeight w:val="246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736D2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FECC29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511FCF85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FE843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DE52EB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020FD407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90C77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100153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64744F6D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5C239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38C89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D95ACB" w14:paraId="293A0221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7EB20" w14:textId="77777777" w:rsidR="00355AC6" w:rsidRPr="00245C9A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A4255B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14:paraId="2B7F91BB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  <w:vAlign w:val="center"/>
          </w:tcPr>
          <w:p w14:paraId="31707F62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Non-essential Job Tasks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  <w:vAlign w:val="center"/>
          </w:tcPr>
          <w:p w14:paraId="43D3B2CF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% of time performed</w:t>
            </w:r>
          </w:p>
        </w:tc>
      </w:tr>
      <w:tr w:rsidR="00355AC6" w14:paraId="3C8D1051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06874D" w14:textId="77777777" w:rsidR="00355AC6" w:rsidRPr="00245C9A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D81830C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355AC6" w14:paraId="7A389C23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B7CCAB" w14:textId="77777777" w:rsidR="00355AC6" w:rsidRPr="00245C9A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8337C69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355AC6" w14:paraId="4948D5B5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CADC4E" w14:textId="77777777" w:rsidR="00355AC6" w:rsidRPr="00245C9A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9728443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355AC6" w14:paraId="16910DCF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3B52A7" w14:textId="77777777" w:rsidR="00355AC6" w:rsidRPr="00245C9A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0DE989A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355AC6" w14:paraId="1DCEBFA5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CB8B13" w14:textId="77777777" w:rsidR="00355AC6" w:rsidRPr="00245C9A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CA33FAD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</w:rPr>
            </w:pPr>
          </w:p>
        </w:tc>
      </w:tr>
      <w:tr w:rsidR="00355AC6" w14:paraId="422FD773" w14:textId="77777777" w:rsidTr="00355AC6">
        <w:trPr>
          <w:gridAfter w:val="1"/>
          <w:wAfter w:w="61" w:type="dxa"/>
          <w:cantSplit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</w:tcPr>
          <w:p w14:paraId="1F9AD0B8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Equipment, Tools, Supplies Used</w:t>
            </w: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</w:tcPr>
          <w:p w14:paraId="1145EA0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% of time used</w:t>
            </w:r>
          </w:p>
        </w:tc>
      </w:tr>
      <w:tr w:rsidR="00355AC6" w:rsidRPr="00054F5D" w14:paraId="461087B0" w14:textId="77777777" w:rsidTr="00355AC6">
        <w:trPr>
          <w:gridAfter w:val="1"/>
          <w:wAfter w:w="61" w:type="dxa"/>
          <w:cantSplit/>
          <w:trHeight w:val="259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92680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F6E088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054F5D" w14:paraId="39E8B6E9" w14:textId="77777777" w:rsidTr="00355AC6">
        <w:trPr>
          <w:gridAfter w:val="1"/>
          <w:wAfter w:w="61" w:type="dxa"/>
          <w:cantSplit/>
          <w:trHeight w:val="260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25351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B2FEE0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054F5D" w14:paraId="1F997585" w14:textId="77777777" w:rsidTr="00355AC6">
        <w:trPr>
          <w:gridAfter w:val="1"/>
          <w:wAfter w:w="61" w:type="dxa"/>
          <w:cantSplit/>
          <w:trHeight w:val="288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DE9D4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C0340C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054F5D" w14:paraId="25E74EA2" w14:textId="77777777" w:rsidTr="00355AC6">
        <w:trPr>
          <w:gridAfter w:val="1"/>
          <w:wAfter w:w="61" w:type="dxa"/>
          <w:cantSplit/>
          <w:trHeight w:val="288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E3BE4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8C8C18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054F5D" w14:paraId="403ACC99" w14:textId="77777777" w:rsidTr="00355AC6">
        <w:trPr>
          <w:gridAfter w:val="1"/>
          <w:wAfter w:w="61" w:type="dxa"/>
          <w:cantSplit/>
          <w:trHeight w:val="288"/>
          <w:jc w:val="center"/>
        </w:trPr>
        <w:tc>
          <w:tcPr>
            <w:tcW w:w="832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0757E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15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68380B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</w:tr>
      <w:tr w:rsidR="00355AC6" w:rsidRPr="00245C9A" w14:paraId="4EC8F64C" w14:textId="77777777" w:rsidTr="00355AC6">
        <w:trPr>
          <w:trHeight w:val="416"/>
          <w:jc w:val="center"/>
        </w:trPr>
        <w:tc>
          <w:tcPr>
            <w:tcW w:w="9889" w:type="dxa"/>
            <w:gridSpan w:val="6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dotted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C7D1D1" w14:textId="77777777" w:rsidR="00355AC6" w:rsidRPr="00245C9A" w:rsidRDefault="00355AC6" w:rsidP="002F722A">
            <w:pPr>
              <w:pStyle w:val="Header"/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hysical Demands</w:t>
            </w:r>
          </w:p>
        </w:tc>
      </w:tr>
      <w:tr w:rsidR="00355AC6" w:rsidRPr="00245C9A" w14:paraId="50B76D0F" w14:textId="77777777" w:rsidTr="00355AC6">
        <w:trPr>
          <w:cantSplit/>
          <w:trHeight w:val="274"/>
          <w:jc w:val="center"/>
        </w:trPr>
        <w:tc>
          <w:tcPr>
            <w:tcW w:w="9889" w:type="dxa"/>
            <w:gridSpan w:val="6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dotted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DA45E" w14:textId="77777777" w:rsidR="00355AC6" w:rsidRPr="00245C9A" w:rsidRDefault="00355AC6" w:rsidP="002F722A">
            <w:pPr>
              <w:pStyle w:val="Header"/>
              <w:rPr>
                <w:rFonts w:ascii="Arial" w:hAnsi="Arial"/>
                <w:i/>
                <w:sz w:val="18"/>
              </w:rPr>
            </w:pPr>
            <w:r w:rsidRPr="00245C9A">
              <w:rPr>
                <w:rFonts w:ascii="Arial" w:hAnsi="Arial"/>
                <w:i/>
                <w:sz w:val="18"/>
              </w:rPr>
              <w:t xml:space="preserve">Frequency:  </w:t>
            </w:r>
            <w:r w:rsidRPr="00245C9A">
              <w:rPr>
                <w:rFonts w:ascii="Arial" w:hAnsi="Arial"/>
                <w:b/>
                <w:i/>
                <w:sz w:val="18"/>
              </w:rPr>
              <w:t>NA</w:t>
            </w:r>
            <w:r w:rsidRPr="00245C9A">
              <w:rPr>
                <w:rFonts w:ascii="Arial" w:hAnsi="Arial"/>
                <w:i/>
                <w:sz w:val="18"/>
              </w:rPr>
              <w:t xml:space="preserve"> (not applicable); </w:t>
            </w:r>
            <w:r w:rsidRPr="00245C9A">
              <w:rPr>
                <w:rFonts w:ascii="Arial" w:hAnsi="Arial"/>
                <w:b/>
                <w:i/>
                <w:sz w:val="18"/>
              </w:rPr>
              <w:t>R</w:t>
            </w:r>
            <w:r w:rsidRPr="00245C9A">
              <w:rPr>
                <w:rFonts w:ascii="Arial" w:hAnsi="Arial"/>
                <w:i/>
                <w:sz w:val="18"/>
              </w:rPr>
              <w:t xml:space="preserve">are (0-5%); </w:t>
            </w:r>
            <w:r w:rsidRPr="00245C9A">
              <w:rPr>
                <w:rFonts w:ascii="Arial" w:hAnsi="Arial"/>
                <w:b/>
                <w:i/>
                <w:sz w:val="18"/>
              </w:rPr>
              <w:t>O</w:t>
            </w:r>
            <w:r w:rsidRPr="00245C9A">
              <w:rPr>
                <w:rFonts w:ascii="Arial" w:hAnsi="Arial"/>
                <w:i/>
                <w:sz w:val="18"/>
              </w:rPr>
              <w:t xml:space="preserve">ccasional (6-33%); </w:t>
            </w:r>
            <w:r w:rsidRPr="00245C9A">
              <w:rPr>
                <w:rFonts w:ascii="Arial" w:hAnsi="Arial"/>
                <w:b/>
                <w:i/>
                <w:sz w:val="18"/>
              </w:rPr>
              <w:t>F</w:t>
            </w:r>
            <w:r w:rsidRPr="00245C9A">
              <w:rPr>
                <w:rFonts w:ascii="Arial" w:hAnsi="Arial"/>
                <w:i/>
                <w:sz w:val="18"/>
              </w:rPr>
              <w:t xml:space="preserve">requent (34-66%); </w:t>
            </w:r>
            <w:r w:rsidRPr="00245C9A">
              <w:rPr>
                <w:rFonts w:ascii="Arial" w:hAnsi="Arial"/>
                <w:b/>
                <w:i/>
                <w:sz w:val="18"/>
              </w:rPr>
              <w:t>C</w:t>
            </w:r>
            <w:r w:rsidRPr="00245C9A">
              <w:rPr>
                <w:rFonts w:ascii="Arial" w:hAnsi="Arial"/>
                <w:i/>
                <w:sz w:val="18"/>
              </w:rPr>
              <w:t>onstant (67-100%)</w:t>
            </w:r>
          </w:p>
        </w:tc>
      </w:tr>
      <w:tr w:rsidR="00355AC6" w:rsidRPr="00245C9A" w14:paraId="26206C56" w14:textId="77777777" w:rsidTr="00355AC6">
        <w:trPr>
          <w:cantSplit/>
          <w:jc w:val="center"/>
        </w:trPr>
        <w:tc>
          <w:tcPr>
            <w:tcW w:w="2538" w:type="dxa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DFBA28" w14:textId="77777777" w:rsidR="00355AC6" w:rsidRPr="00245C9A" w:rsidRDefault="00355AC6" w:rsidP="002F722A">
            <w:pPr>
              <w:pStyle w:val="Header"/>
              <w:tabs>
                <w:tab w:val="left" w:pos="304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Mobility/Posture</w:t>
            </w:r>
          </w:p>
        </w:tc>
        <w:tc>
          <w:tcPr>
            <w:tcW w:w="144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D9D9D9" w:themeColor="background1" w:themeShade="D9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F564FA" w14:textId="77777777" w:rsidR="00355AC6" w:rsidRPr="00245C9A" w:rsidRDefault="00355AC6" w:rsidP="002F722A">
            <w:pPr>
              <w:pStyle w:val="Header"/>
              <w:tabs>
                <w:tab w:val="left" w:pos="304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Frequency (NA/R/O/F/C)</w:t>
            </w:r>
          </w:p>
        </w:tc>
        <w:tc>
          <w:tcPr>
            <w:tcW w:w="5911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2F997E" w14:textId="77777777" w:rsidR="00355AC6" w:rsidRPr="00245C9A" w:rsidRDefault="00355AC6" w:rsidP="002F722A">
            <w:pPr>
              <w:pStyle w:val="Header"/>
              <w:tabs>
                <w:tab w:val="left" w:pos="3041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7308E09A" w14:textId="77777777" w:rsidTr="00355AC6">
        <w:trPr>
          <w:trHeight w:val="398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8F8EE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Walking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AC8F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2CB94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2591272D" w14:textId="77777777" w:rsidTr="00355AC6">
        <w:trPr>
          <w:trHeight w:val="407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D6D1B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Standing (stationary)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F73B5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6CADB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0005AFE9" w14:textId="77777777" w:rsidTr="00355AC6">
        <w:trPr>
          <w:trHeight w:val="399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8A73D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Sitting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4AA5A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7F459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32F0D41A" w14:textId="77777777" w:rsidTr="00355AC6">
        <w:trPr>
          <w:trHeight w:val="574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A2C3F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Static positioning (indicate)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06C5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92C2F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364A37A4" w14:textId="77777777" w:rsidTr="00355AC6">
        <w:trPr>
          <w:trHeight w:val="413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5B8CB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Climbing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F2B4C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CDD80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769A283B" w14:textId="77777777" w:rsidTr="005B0CE8">
        <w:trPr>
          <w:trHeight w:val="419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554A3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Bending or stooping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CC4AF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254C1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A8341E" w:rsidRPr="00245C9A" w14:paraId="64792234" w14:textId="77777777" w:rsidTr="005B0CE8">
        <w:trPr>
          <w:trHeight w:val="419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A407F" w14:textId="4E749A8B" w:rsidR="00A8341E" w:rsidRPr="00245C9A" w:rsidRDefault="00A8341E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Overhead</w:t>
            </w:r>
            <w:r w:rsidR="004904E2">
              <w:rPr>
                <w:rFonts w:ascii="Arial" w:hAnsi="Arial"/>
                <w:sz w:val="20"/>
                <w:szCs w:val="20"/>
              </w:rPr>
              <w:t xml:space="preserve"> </w:t>
            </w:r>
            <w:r w:rsidR="004904E2" w:rsidRPr="004904E2">
              <w:rPr>
                <w:rFonts w:ascii="Arial" w:hAnsi="Arial"/>
                <w:sz w:val="20"/>
                <w:szCs w:val="20"/>
              </w:rPr>
              <w:t>reaching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93682" w14:textId="77777777" w:rsidR="00A8341E" w:rsidRPr="00245C9A" w:rsidRDefault="00A8341E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CE20F" w14:textId="77777777" w:rsidR="00A8341E" w:rsidRPr="00245C9A" w:rsidRDefault="00A8341E" w:rsidP="002F722A">
            <w:pPr>
              <w:pStyle w:val="Header"/>
              <w:rPr>
                <w:rFonts w:ascii="Arial" w:hAnsi="Arial"/>
              </w:rPr>
            </w:pPr>
          </w:p>
        </w:tc>
      </w:tr>
      <w:tr w:rsidR="00A8341E" w:rsidRPr="00245C9A" w14:paraId="20114D56" w14:textId="77777777" w:rsidTr="005B0CE8">
        <w:trPr>
          <w:trHeight w:val="419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31AA1" w14:textId="0DC6C935" w:rsidR="00A8341E" w:rsidRPr="00245C9A" w:rsidRDefault="004904E2" w:rsidP="004904E2">
            <w:pPr>
              <w:pStyle w:val="Header"/>
              <w:spacing w:before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Forward/Lateral </w:t>
            </w:r>
            <w:r w:rsidRPr="004904E2">
              <w:rPr>
                <w:rFonts w:ascii="Arial" w:hAnsi="Arial"/>
                <w:sz w:val="20"/>
                <w:szCs w:val="20"/>
              </w:rPr>
              <w:t>reaching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143DE" w14:textId="77777777" w:rsidR="00A8341E" w:rsidRPr="00245C9A" w:rsidRDefault="00A8341E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56A07" w14:textId="77777777" w:rsidR="00A8341E" w:rsidRPr="00245C9A" w:rsidRDefault="00A8341E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79D14700" w14:textId="77777777" w:rsidTr="00355AC6">
        <w:trPr>
          <w:trHeight w:val="410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66183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Crouching or squatting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79EA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E521F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0BD29853" w14:textId="77777777" w:rsidTr="00355AC6">
        <w:trPr>
          <w:trHeight w:val="417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DBFBC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Crawling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18F7F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AF33F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4B692605" w14:textId="77777777" w:rsidTr="00355AC6">
        <w:trPr>
          <w:trHeight w:val="423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A52DD" w14:textId="77777777" w:rsidR="00355AC6" w:rsidRPr="00245C9A" w:rsidRDefault="00355AC6" w:rsidP="005B0CE8">
            <w:pPr>
              <w:pStyle w:val="Header"/>
              <w:spacing w:before="6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Kneeling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9B04A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CF614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  <w:tr w:rsidR="00355AC6" w:rsidRPr="00245C9A" w14:paraId="1806589D" w14:textId="77777777" w:rsidTr="00355AC6">
        <w:trPr>
          <w:trHeight w:val="255"/>
          <w:jc w:val="center"/>
        </w:trPr>
        <w:tc>
          <w:tcPr>
            <w:tcW w:w="25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475F8" w14:textId="77777777" w:rsidR="00355AC6" w:rsidRPr="00245C9A" w:rsidRDefault="00355AC6" w:rsidP="005B0CE8">
            <w:pPr>
              <w:pStyle w:val="Header"/>
              <w:spacing w:before="60" w:after="12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Driving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E7101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1F8E6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</w:p>
        </w:tc>
      </w:tr>
    </w:tbl>
    <w:p w14:paraId="46823655" w14:textId="77777777" w:rsidR="00355AC6" w:rsidRPr="00245C9A" w:rsidRDefault="00355AC6" w:rsidP="00355AC6">
      <w:pPr>
        <w:rPr>
          <w:rFonts w:ascii="Arial" w:hAnsi="Arial"/>
          <w:sz w:val="4"/>
          <w:szCs w:val="4"/>
        </w:rPr>
      </w:pPr>
    </w:p>
    <w:p w14:paraId="0C6B36AB" w14:textId="77777777" w:rsidR="00355AC6" w:rsidRPr="00245C9A" w:rsidRDefault="00355AC6" w:rsidP="00355AC6">
      <w:pPr>
        <w:rPr>
          <w:rFonts w:ascii="Arial" w:hAnsi="Arial"/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737"/>
        <w:gridCol w:w="842"/>
        <w:gridCol w:w="8"/>
        <w:gridCol w:w="531"/>
        <w:gridCol w:w="320"/>
        <w:gridCol w:w="490"/>
        <w:gridCol w:w="360"/>
        <w:gridCol w:w="851"/>
        <w:gridCol w:w="4251"/>
      </w:tblGrid>
      <w:tr w:rsidR="00355AC6" w:rsidRPr="00245C9A" w14:paraId="5C5B8A80" w14:textId="77777777" w:rsidTr="00355AC6">
        <w:trPr>
          <w:cantSplit/>
          <w:trHeight w:val="363"/>
          <w:jc w:val="center"/>
        </w:trPr>
        <w:tc>
          <w:tcPr>
            <w:tcW w:w="9889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1D052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 xml:space="preserve">Strength/Physical Demands </w:t>
            </w:r>
          </w:p>
        </w:tc>
      </w:tr>
      <w:tr w:rsidR="00355AC6" w:rsidRPr="00245C9A" w14:paraId="7EC5AEEA" w14:textId="77777777" w:rsidTr="00355AC6">
        <w:trPr>
          <w:cantSplit/>
          <w:jc w:val="center"/>
        </w:trPr>
        <w:tc>
          <w:tcPr>
            <w:tcW w:w="9889" w:type="dxa"/>
            <w:gridSpan w:val="10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DD2877" w14:textId="77777777" w:rsidR="00355AC6" w:rsidRPr="00245C9A" w:rsidRDefault="00355AC6" w:rsidP="002F722A">
            <w:pPr>
              <w:pStyle w:val="Header"/>
              <w:rPr>
                <w:rFonts w:ascii="Arial" w:hAnsi="Arial"/>
                <w:i/>
                <w:sz w:val="18"/>
              </w:rPr>
            </w:pPr>
            <w:r w:rsidRPr="00245C9A">
              <w:rPr>
                <w:rFonts w:ascii="Arial" w:hAnsi="Arial"/>
                <w:i/>
                <w:sz w:val="18"/>
              </w:rPr>
              <w:t xml:space="preserve">Frequency:  </w:t>
            </w:r>
            <w:r w:rsidRPr="00245C9A">
              <w:rPr>
                <w:rFonts w:ascii="Arial" w:hAnsi="Arial"/>
                <w:b/>
                <w:i/>
                <w:sz w:val="18"/>
              </w:rPr>
              <w:t>NA</w:t>
            </w:r>
            <w:r w:rsidRPr="00245C9A">
              <w:rPr>
                <w:rFonts w:ascii="Arial" w:hAnsi="Arial"/>
                <w:i/>
                <w:sz w:val="18"/>
              </w:rPr>
              <w:t xml:space="preserve"> (not applicable); </w:t>
            </w:r>
            <w:r w:rsidRPr="00245C9A">
              <w:rPr>
                <w:rFonts w:ascii="Arial" w:hAnsi="Arial"/>
                <w:b/>
                <w:i/>
                <w:sz w:val="18"/>
              </w:rPr>
              <w:t>R</w:t>
            </w:r>
            <w:r w:rsidRPr="00245C9A">
              <w:rPr>
                <w:rFonts w:ascii="Arial" w:hAnsi="Arial"/>
                <w:i/>
                <w:sz w:val="18"/>
              </w:rPr>
              <w:t xml:space="preserve">are (0-5%); </w:t>
            </w:r>
            <w:r w:rsidRPr="00245C9A">
              <w:rPr>
                <w:rFonts w:ascii="Arial" w:hAnsi="Arial"/>
                <w:b/>
                <w:i/>
                <w:sz w:val="18"/>
              </w:rPr>
              <w:t>O</w:t>
            </w:r>
            <w:r w:rsidRPr="00245C9A">
              <w:rPr>
                <w:rFonts w:ascii="Arial" w:hAnsi="Arial"/>
                <w:i/>
                <w:sz w:val="18"/>
              </w:rPr>
              <w:t xml:space="preserve">ccasional (6-33%); </w:t>
            </w:r>
            <w:r w:rsidRPr="00245C9A">
              <w:rPr>
                <w:rFonts w:ascii="Arial" w:hAnsi="Arial"/>
                <w:b/>
                <w:i/>
                <w:sz w:val="18"/>
              </w:rPr>
              <w:t>F</w:t>
            </w:r>
            <w:r w:rsidRPr="00245C9A">
              <w:rPr>
                <w:rFonts w:ascii="Arial" w:hAnsi="Arial"/>
                <w:i/>
                <w:sz w:val="18"/>
              </w:rPr>
              <w:t xml:space="preserve">requent (34-66%); </w:t>
            </w:r>
            <w:r w:rsidRPr="00245C9A">
              <w:rPr>
                <w:rFonts w:ascii="Arial" w:hAnsi="Arial"/>
                <w:b/>
                <w:i/>
                <w:sz w:val="18"/>
              </w:rPr>
              <w:t>C</w:t>
            </w:r>
            <w:r w:rsidRPr="00245C9A">
              <w:rPr>
                <w:rFonts w:ascii="Arial" w:hAnsi="Arial"/>
                <w:i/>
                <w:sz w:val="18"/>
              </w:rPr>
              <w:t>onstant (67-100%)</w:t>
            </w:r>
          </w:p>
          <w:p w14:paraId="45664083" w14:textId="77777777" w:rsidR="00355AC6" w:rsidRPr="00245C9A" w:rsidRDefault="00355AC6" w:rsidP="002F722A">
            <w:pPr>
              <w:pStyle w:val="Header"/>
              <w:rPr>
                <w:rFonts w:ascii="Arial" w:hAnsi="Arial"/>
                <w:i/>
                <w:sz w:val="18"/>
              </w:rPr>
            </w:pPr>
            <w:r w:rsidRPr="00245C9A">
              <w:rPr>
                <w:rFonts w:ascii="Arial" w:hAnsi="Arial"/>
                <w:i/>
                <w:sz w:val="18"/>
              </w:rPr>
              <w:t xml:space="preserve">Hand use: </w:t>
            </w:r>
            <w:r w:rsidRPr="00245C9A">
              <w:rPr>
                <w:rFonts w:ascii="Arial" w:hAnsi="Arial"/>
                <w:b/>
                <w:i/>
                <w:sz w:val="18"/>
              </w:rPr>
              <w:t>R</w:t>
            </w:r>
            <w:r w:rsidRPr="00245C9A">
              <w:rPr>
                <w:rFonts w:ascii="Arial" w:hAnsi="Arial"/>
                <w:i/>
                <w:sz w:val="18"/>
              </w:rPr>
              <w:t xml:space="preserve">ight, </w:t>
            </w:r>
            <w:r w:rsidRPr="00245C9A">
              <w:rPr>
                <w:rFonts w:ascii="Arial" w:hAnsi="Arial"/>
                <w:b/>
                <w:i/>
                <w:sz w:val="18"/>
              </w:rPr>
              <w:t>L</w:t>
            </w:r>
            <w:r w:rsidRPr="00245C9A">
              <w:rPr>
                <w:rFonts w:ascii="Arial" w:hAnsi="Arial"/>
                <w:i/>
                <w:sz w:val="18"/>
              </w:rPr>
              <w:t xml:space="preserve">eft, </w:t>
            </w:r>
            <w:r w:rsidRPr="00245C9A">
              <w:rPr>
                <w:rFonts w:ascii="Arial" w:hAnsi="Arial"/>
                <w:b/>
                <w:i/>
                <w:sz w:val="18"/>
              </w:rPr>
              <w:t>B</w:t>
            </w:r>
            <w:r w:rsidRPr="00245C9A">
              <w:rPr>
                <w:rFonts w:ascii="Arial" w:hAnsi="Arial"/>
                <w:i/>
                <w:sz w:val="18"/>
              </w:rPr>
              <w:t>oth</w:t>
            </w:r>
          </w:p>
        </w:tc>
      </w:tr>
      <w:tr w:rsidR="00355AC6" w:rsidRPr="00245C9A" w14:paraId="61BE7CD5" w14:textId="77777777" w:rsidTr="00355AC6">
        <w:trPr>
          <w:cantSplit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D4323C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97D893" w14:textId="77777777" w:rsidR="00355AC6" w:rsidRPr="00245C9A" w:rsidRDefault="00355AC6" w:rsidP="002F722A">
            <w:pPr>
              <w:pStyle w:val="Header"/>
              <w:ind w:left="-65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Weight/Force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C62C2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Freq.</w:t>
            </w: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458C3C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Hand use</w:t>
            </w:r>
          </w:p>
        </w:tc>
        <w:tc>
          <w:tcPr>
            <w:tcW w:w="42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21B8E2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79E01BC8" w14:textId="77777777" w:rsidTr="00355AC6">
        <w:trPr>
          <w:cantSplit/>
          <w:trHeight w:val="175"/>
          <w:jc w:val="center"/>
        </w:trPr>
        <w:tc>
          <w:tcPr>
            <w:tcW w:w="2236" w:type="dxa"/>
            <w:gridSpan w:val="2"/>
            <w:vMerge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C7E33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6403FB" w14:textId="77777777" w:rsidR="00355AC6" w:rsidRPr="00245C9A" w:rsidRDefault="00355AC6" w:rsidP="002F722A">
            <w:pPr>
              <w:pStyle w:val="Header"/>
              <w:ind w:right="-6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Max.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</w:tcPr>
          <w:p w14:paraId="45F96F9A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Avg.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D3B425C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</w:tcPr>
          <w:p w14:paraId="356D8DFA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20" w:color="auto" w:fill="FFFFFF"/>
          </w:tcPr>
          <w:p w14:paraId="46EC7F6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5FDF568" w14:textId="77777777" w:rsidTr="00355AC6">
        <w:trPr>
          <w:cantSplit/>
          <w:trHeight w:val="512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6BC8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Lift/Lower: Floor to waist 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CC082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06F1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3B44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77F49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EF14CD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34EC50F" w14:textId="77777777" w:rsidTr="00355AC6">
        <w:trPr>
          <w:cantSplit/>
          <w:trHeight w:val="550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C771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Lift/Lower: Waist to shoulder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308A5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36EF4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79825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E4933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F1762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0834805" w14:textId="77777777" w:rsidTr="00355AC6">
        <w:trPr>
          <w:cantSplit/>
          <w:trHeight w:val="510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A92E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Lift/Lower:  Above shoulder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12D2E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1D53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E5F87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3373C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ED091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77E2709E" w14:textId="77777777" w:rsidTr="00355AC6">
        <w:trPr>
          <w:cantSplit/>
          <w:trHeight w:val="423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EC14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Carry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F9BC5A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BB905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CB2DD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86CC02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4D4F2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0BB8ADF" w14:textId="77777777" w:rsidTr="00355AC6">
        <w:trPr>
          <w:cantSplit/>
          <w:trHeight w:val="412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075B81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Push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4E3250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ED07B8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E03D2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F5714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083A9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70AD7BA" w14:textId="77777777" w:rsidTr="00355AC6">
        <w:trPr>
          <w:cantSplit/>
          <w:trHeight w:val="417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CB375A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Pull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733DC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2D79A7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0E9BC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33CB0D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01B85F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38316D3" w14:textId="77777777" w:rsidTr="00355AC6">
        <w:trPr>
          <w:cantSplit/>
          <w:trHeight w:val="433"/>
          <w:jc w:val="center"/>
        </w:trPr>
        <w:tc>
          <w:tcPr>
            <w:tcW w:w="49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FDACCA8" w14:textId="77777777" w:rsidR="00355AC6" w:rsidRPr="00245C9A" w:rsidRDefault="00355AC6" w:rsidP="002F722A">
            <w:pPr>
              <w:ind w:left="113" w:right="113"/>
              <w:jc w:val="cent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Grip</w:t>
            </w:r>
          </w:p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A3C0D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Power grip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0E6B4E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376C1A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ACFF9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497BF1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24A964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65835CF" w14:textId="77777777" w:rsidTr="00355AC6">
        <w:trPr>
          <w:cantSplit/>
          <w:trHeight w:val="422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0F9104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3B3AAA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Tip pinch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468166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EE046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EBC6F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9FFAD1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65ED94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727B719" w14:textId="77777777" w:rsidTr="00355AC6">
        <w:trPr>
          <w:cantSplit/>
          <w:trHeight w:val="413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52761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94A4A2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Lateral pinch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7CA002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35FAA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9EF2C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6952D6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9BAC23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9EED287" w14:textId="77777777" w:rsidTr="00355AC6">
        <w:trPr>
          <w:cantSplit/>
          <w:trHeight w:val="416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A801A4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53B5F7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Pencil grip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87FD9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D8DBC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34055" w14:textId="77777777" w:rsidR="00355AC6" w:rsidRPr="00245C9A" w:rsidRDefault="00355AC6" w:rsidP="002F72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87F152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41949B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22D18794" w14:textId="77777777" w:rsidTr="00355AC6">
        <w:trPr>
          <w:trHeight w:val="421"/>
          <w:jc w:val="center"/>
        </w:trPr>
        <w:tc>
          <w:tcPr>
            <w:tcW w:w="22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F652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Unusual motions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245C9A">
              <w:rPr>
                <w:rFonts w:ascii="Arial" w:hAnsi="Arial"/>
                <w:sz w:val="20"/>
                <w:szCs w:val="20"/>
              </w:rPr>
              <w:t>(indicate):</w:t>
            </w:r>
          </w:p>
        </w:tc>
        <w:tc>
          <w:tcPr>
            <w:tcW w:w="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94AE9" w14:textId="77777777" w:rsidR="00355AC6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  <w:p w14:paraId="08ABA52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AF70C" w14:textId="77777777" w:rsidR="00355AC6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  <w:p w14:paraId="40145E3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EB85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A3F949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9F717B" w14:textId="77777777" w:rsidR="00355AC6" w:rsidRPr="00245C9A" w:rsidRDefault="00355AC6" w:rsidP="002F722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50DCFEB" w14:textId="77777777" w:rsidTr="00355AC6">
        <w:trPr>
          <w:cantSplit/>
          <w:trHeight w:val="416"/>
          <w:jc w:val="center"/>
        </w:trPr>
        <w:tc>
          <w:tcPr>
            <w:tcW w:w="9889" w:type="dxa"/>
            <w:gridSpan w:val="10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4AF109" w14:textId="77777777" w:rsidR="00355AC6" w:rsidRPr="00245C9A" w:rsidRDefault="00355AC6" w:rsidP="002F722A">
            <w:pPr>
              <w:pStyle w:val="Header"/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sychological/</w:t>
            </w:r>
            <w:r w:rsidRPr="00245C9A">
              <w:rPr>
                <w:rFonts w:ascii="Arial" w:hAnsi="Arial"/>
                <w:b/>
                <w:sz w:val="22"/>
                <w:szCs w:val="22"/>
              </w:rPr>
              <w:t>C</w:t>
            </w:r>
            <w:r>
              <w:rPr>
                <w:rFonts w:ascii="Arial" w:hAnsi="Arial"/>
                <w:b/>
                <w:sz w:val="22"/>
                <w:szCs w:val="22"/>
              </w:rPr>
              <w:t>ognitive Demands</w:t>
            </w:r>
          </w:p>
        </w:tc>
      </w:tr>
      <w:tr w:rsidR="00355AC6" w:rsidRPr="00245C9A" w14:paraId="196255CA" w14:textId="77777777" w:rsidTr="00355AC6">
        <w:trPr>
          <w:cantSplit/>
          <w:trHeight w:val="266"/>
          <w:jc w:val="center"/>
        </w:trPr>
        <w:tc>
          <w:tcPr>
            <w:tcW w:w="9889" w:type="dxa"/>
            <w:gridSpan w:val="10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EE488E" w14:textId="77777777" w:rsidR="00355AC6" w:rsidRPr="00245C9A" w:rsidRDefault="00355AC6" w:rsidP="002F722A">
            <w:pPr>
              <w:pStyle w:val="Header"/>
              <w:rPr>
                <w:rFonts w:ascii="Arial" w:hAnsi="Arial"/>
                <w:i/>
                <w:sz w:val="18"/>
              </w:rPr>
            </w:pPr>
            <w:r w:rsidRPr="00245C9A">
              <w:rPr>
                <w:rFonts w:ascii="Arial" w:hAnsi="Arial"/>
                <w:i/>
                <w:sz w:val="18"/>
              </w:rPr>
              <w:t xml:space="preserve">Frequency:  </w:t>
            </w:r>
            <w:r w:rsidRPr="00245C9A">
              <w:rPr>
                <w:rFonts w:ascii="Arial" w:hAnsi="Arial"/>
                <w:b/>
                <w:i/>
                <w:sz w:val="18"/>
              </w:rPr>
              <w:t>NA</w:t>
            </w:r>
            <w:r w:rsidRPr="00245C9A">
              <w:rPr>
                <w:rFonts w:ascii="Arial" w:hAnsi="Arial"/>
                <w:i/>
                <w:sz w:val="18"/>
              </w:rPr>
              <w:t xml:space="preserve"> (not applicable); </w:t>
            </w:r>
            <w:r w:rsidRPr="00245C9A">
              <w:rPr>
                <w:rFonts w:ascii="Arial" w:hAnsi="Arial"/>
                <w:b/>
                <w:i/>
                <w:sz w:val="18"/>
              </w:rPr>
              <w:t>R</w:t>
            </w:r>
            <w:r w:rsidRPr="00245C9A">
              <w:rPr>
                <w:rFonts w:ascii="Arial" w:hAnsi="Arial"/>
                <w:i/>
                <w:sz w:val="18"/>
              </w:rPr>
              <w:t xml:space="preserve">are (0-5%); </w:t>
            </w:r>
            <w:r w:rsidRPr="00245C9A">
              <w:rPr>
                <w:rFonts w:ascii="Arial" w:hAnsi="Arial"/>
                <w:b/>
                <w:i/>
                <w:sz w:val="18"/>
              </w:rPr>
              <w:t>O</w:t>
            </w:r>
            <w:r w:rsidRPr="00245C9A">
              <w:rPr>
                <w:rFonts w:ascii="Arial" w:hAnsi="Arial"/>
                <w:i/>
                <w:sz w:val="18"/>
              </w:rPr>
              <w:t xml:space="preserve">ccasional (6-33%); </w:t>
            </w:r>
            <w:r w:rsidRPr="00245C9A">
              <w:rPr>
                <w:rFonts w:ascii="Arial" w:hAnsi="Arial"/>
                <w:b/>
                <w:i/>
                <w:sz w:val="18"/>
              </w:rPr>
              <w:t>F</w:t>
            </w:r>
            <w:r w:rsidRPr="00245C9A">
              <w:rPr>
                <w:rFonts w:ascii="Arial" w:hAnsi="Arial"/>
                <w:i/>
                <w:sz w:val="18"/>
              </w:rPr>
              <w:t xml:space="preserve">requent (34-66%); </w:t>
            </w:r>
            <w:r w:rsidRPr="00245C9A">
              <w:rPr>
                <w:rFonts w:ascii="Arial" w:hAnsi="Arial"/>
                <w:b/>
                <w:i/>
                <w:sz w:val="18"/>
              </w:rPr>
              <w:t>C</w:t>
            </w:r>
            <w:r w:rsidRPr="00245C9A">
              <w:rPr>
                <w:rFonts w:ascii="Arial" w:hAnsi="Arial"/>
                <w:i/>
                <w:sz w:val="18"/>
              </w:rPr>
              <w:t>onstant (67-100%)</w:t>
            </w:r>
          </w:p>
        </w:tc>
      </w:tr>
      <w:tr w:rsidR="00355AC6" w:rsidRPr="00245C9A" w14:paraId="46EDAB50" w14:textId="77777777" w:rsidTr="00355AC6">
        <w:trPr>
          <w:cantSplit/>
          <w:trHeight w:val="340"/>
          <w:jc w:val="center"/>
        </w:trPr>
        <w:tc>
          <w:tcPr>
            <w:tcW w:w="3617" w:type="dxa"/>
            <w:gridSpan w:val="5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81F6EE" w14:textId="77777777" w:rsidR="00355AC6" w:rsidRPr="004309B3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Psychological/Cognitive Demands</w:t>
            </w: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AEC6A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Freq.</w:t>
            </w:r>
          </w:p>
        </w:tc>
        <w:tc>
          <w:tcPr>
            <w:tcW w:w="54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7C8455" w14:textId="77777777" w:rsidR="00355AC6" w:rsidRPr="00245C9A" w:rsidRDefault="00355AC6" w:rsidP="002F722A">
            <w:pPr>
              <w:pStyle w:val="Header"/>
              <w:rPr>
                <w:rFonts w:ascii="Arial" w:hAnsi="Arial"/>
                <w:i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51608C6E" w14:textId="77777777" w:rsidTr="00355AC6">
        <w:trPr>
          <w:trHeight w:val="356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D1EE43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Perform under pressure - deadlines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AE3DC8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84F96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E4CBC46" w14:textId="77777777" w:rsidTr="00355AC6">
        <w:trPr>
          <w:trHeight w:val="279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F831A6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Attention to detail 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959767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DE2C0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CAC03BF" w14:textId="77777777" w:rsidTr="00355AC6">
        <w:trPr>
          <w:trHeight w:val="269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DFA332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Perform multiple tasks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47FDE" w14:textId="77777777" w:rsidR="00355AC6" w:rsidRPr="00245C9A" w:rsidRDefault="00355AC6" w:rsidP="002F722A">
            <w:pPr>
              <w:pStyle w:val="Header"/>
              <w:ind w:right="-80"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A452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41B3025" w14:textId="77777777" w:rsidTr="00355AC6">
        <w:trPr>
          <w:trHeight w:val="286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1885AA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Perform repetitive tasks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CC84FA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1649D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25D689E1" w14:textId="77777777" w:rsidTr="00355AC6">
        <w:trPr>
          <w:trHeight w:val="277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12C505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Control over work pace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1D38E4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1C683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96992E7" w14:textId="77777777" w:rsidTr="00355AC6">
        <w:trPr>
          <w:trHeight w:val="266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74414C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Exposure to environmental stimuli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F9E22B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66522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CCF1D63" w14:textId="77777777" w:rsidTr="00355AC6">
        <w:trPr>
          <w:trHeight w:val="271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359CBB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Need to work cooperatively with others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CA9298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6690D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C69DCA3" w14:textId="77777777" w:rsidTr="00355AC6">
        <w:trPr>
          <w:trHeight w:val="288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728EB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Need to work alone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D9A3ED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28BC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E34349B" w14:textId="77777777" w:rsidTr="00355AC6">
        <w:trPr>
          <w:trHeight w:val="549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4236A7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Exposure to emotional or confrontational situations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376B8D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25D39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9101BDD" w14:textId="77777777" w:rsidTr="00355AC6">
        <w:trPr>
          <w:trHeight w:val="556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300D7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Responsibility and accountability required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40C7A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EF6C0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0EC9D9B" w14:textId="77777777" w:rsidTr="00355AC6">
        <w:trPr>
          <w:trHeight w:val="281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09C687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Incentive or piece work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1E955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135E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08B30A07" w14:textId="77777777" w:rsidTr="00355AC6">
        <w:trPr>
          <w:trHeight w:val="270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6704E0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Memory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32B662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B792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5C5D679" w14:textId="77777777" w:rsidTr="00355AC6">
        <w:trPr>
          <w:trHeight w:val="261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945C5C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Travel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82540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A9F91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7131134F" w14:textId="77777777" w:rsidTr="00355AC6">
        <w:trPr>
          <w:trHeight w:val="278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1C81B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Overtime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26A015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80B2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B6F349F" w14:textId="77777777" w:rsidTr="00355AC6">
        <w:trPr>
          <w:trHeight w:val="269"/>
          <w:jc w:val="center"/>
        </w:trPr>
        <w:tc>
          <w:tcPr>
            <w:tcW w:w="361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BEC1CD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Irregular hours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91F0" w14:textId="77777777" w:rsidR="00355AC6" w:rsidRPr="00245C9A" w:rsidRDefault="00355AC6" w:rsidP="002F722A">
            <w:pPr>
              <w:pStyle w:val="Header"/>
              <w:ind w:right="-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74946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42B0D8" w14:textId="77777777" w:rsidR="00355AC6" w:rsidRDefault="00355AC6" w:rsidP="00355AC6">
      <w:pPr>
        <w:rPr>
          <w:rFonts w:ascii="Arial" w:hAnsi="Arial"/>
          <w:sz w:val="8"/>
          <w:szCs w:val="8"/>
        </w:rPr>
      </w:pPr>
    </w:p>
    <w:p w14:paraId="1D873CB1" w14:textId="77777777" w:rsidR="00355AC6" w:rsidRDefault="00355AC6" w:rsidP="00355AC6">
      <w:pPr>
        <w:rPr>
          <w:rFonts w:ascii="Arial" w:hAnsi="Arial"/>
          <w:sz w:val="8"/>
          <w:szCs w:val="8"/>
        </w:rPr>
      </w:pPr>
    </w:p>
    <w:p w14:paraId="68300D31" w14:textId="77777777" w:rsidR="00355AC6" w:rsidRDefault="00355AC6" w:rsidP="00355AC6">
      <w:pPr>
        <w:rPr>
          <w:rFonts w:ascii="Arial" w:hAnsi="Arial"/>
          <w:sz w:val="8"/>
          <w:szCs w:val="8"/>
        </w:rPr>
      </w:pPr>
    </w:p>
    <w:p w14:paraId="1677082A" w14:textId="77777777" w:rsidR="00355AC6" w:rsidRPr="00245C9A" w:rsidRDefault="00355AC6" w:rsidP="00355AC6">
      <w:pPr>
        <w:rPr>
          <w:rFonts w:ascii="Arial" w:hAnsi="Arial"/>
          <w:sz w:val="8"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810"/>
        <w:gridCol w:w="5461"/>
      </w:tblGrid>
      <w:tr w:rsidR="00355AC6" w:rsidRPr="00245C9A" w14:paraId="4128D490" w14:textId="77777777" w:rsidTr="00355AC6">
        <w:trPr>
          <w:cantSplit/>
          <w:trHeight w:val="452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80F44B" w14:textId="77777777" w:rsidR="00355AC6" w:rsidRPr="00245C9A" w:rsidRDefault="00355AC6" w:rsidP="002F722A">
            <w:pPr>
              <w:pStyle w:val="Header"/>
              <w:spacing w:before="40"/>
              <w:rPr>
                <w:rFonts w:ascii="Arial" w:hAnsi="Arial"/>
                <w:b/>
                <w:sz w:val="22"/>
                <w:szCs w:val="22"/>
              </w:rPr>
            </w:pPr>
            <w:r w:rsidRPr="00245C9A">
              <w:rPr>
                <w:rFonts w:ascii="Arial" w:hAnsi="Arial"/>
                <w:b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sz w:val="22"/>
                <w:szCs w:val="22"/>
              </w:rPr>
              <w:t>ther Demands</w:t>
            </w:r>
          </w:p>
        </w:tc>
      </w:tr>
      <w:tr w:rsidR="00355AC6" w:rsidRPr="00245C9A" w14:paraId="09E031D9" w14:textId="77777777" w:rsidTr="00355AC6">
        <w:trPr>
          <w:trHeight w:val="301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6F60C4" w14:textId="77777777" w:rsidR="00355AC6" w:rsidRPr="00245C9A" w:rsidRDefault="00355AC6" w:rsidP="002F722A">
            <w:pPr>
              <w:pStyle w:val="Header"/>
              <w:rPr>
                <w:rFonts w:ascii="Arial" w:hAnsi="Arial"/>
              </w:rPr>
            </w:pPr>
            <w:r w:rsidRPr="00245C9A">
              <w:rPr>
                <w:rFonts w:ascii="Arial" w:hAnsi="Arial"/>
                <w:i/>
                <w:sz w:val="18"/>
              </w:rPr>
              <w:t xml:space="preserve">Frequency:  </w:t>
            </w:r>
            <w:r w:rsidRPr="00245C9A">
              <w:rPr>
                <w:rFonts w:ascii="Arial" w:hAnsi="Arial"/>
                <w:b/>
                <w:i/>
                <w:sz w:val="18"/>
              </w:rPr>
              <w:t>NA</w:t>
            </w:r>
            <w:r w:rsidRPr="00245C9A">
              <w:rPr>
                <w:rFonts w:ascii="Arial" w:hAnsi="Arial"/>
                <w:i/>
                <w:sz w:val="18"/>
              </w:rPr>
              <w:t xml:space="preserve"> (not applicable); </w:t>
            </w:r>
            <w:r w:rsidRPr="00245C9A">
              <w:rPr>
                <w:rFonts w:ascii="Arial" w:hAnsi="Arial"/>
                <w:b/>
                <w:i/>
                <w:sz w:val="18"/>
              </w:rPr>
              <w:t>R</w:t>
            </w:r>
            <w:r w:rsidRPr="00245C9A">
              <w:rPr>
                <w:rFonts w:ascii="Arial" w:hAnsi="Arial"/>
                <w:i/>
                <w:sz w:val="18"/>
              </w:rPr>
              <w:t xml:space="preserve">are (0-5%); </w:t>
            </w:r>
            <w:r w:rsidRPr="00245C9A">
              <w:rPr>
                <w:rFonts w:ascii="Arial" w:hAnsi="Arial"/>
                <w:b/>
                <w:i/>
                <w:sz w:val="18"/>
              </w:rPr>
              <w:t>O</w:t>
            </w:r>
            <w:r w:rsidRPr="00245C9A">
              <w:rPr>
                <w:rFonts w:ascii="Arial" w:hAnsi="Arial"/>
                <w:i/>
                <w:sz w:val="18"/>
              </w:rPr>
              <w:t xml:space="preserve">ccasional (6-33%); </w:t>
            </w:r>
            <w:r w:rsidRPr="00245C9A">
              <w:rPr>
                <w:rFonts w:ascii="Arial" w:hAnsi="Arial"/>
                <w:b/>
                <w:i/>
                <w:sz w:val="18"/>
              </w:rPr>
              <w:t>F</w:t>
            </w:r>
            <w:r w:rsidRPr="00245C9A">
              <w:rPr>
                <w:rFonts w:ascii="Arial" w:hAnsi="Arial"/>
                <w:i/>
                <w:sz w:val="18"/>
              </w:rPr>
              <w:t xml:space="preserve">requent (34-66%); </w:t>
            </w:r>
            <w:r w:rsidRPr="00245C9A">
              <w:rPr>
                <w:rFonts w:ascii="Arial" w:hAnsi="Arial"/>
                <w:b/>
                <w:i/>
                <w:sz w:val="18"/>
              </w:rPr>
              <w:t>C</w:t>
            </w:r>
            <w:r w:rsidRPr="00245C9A">
              <w:rPr>
                <w:rFonts w:ascii="Arial" w:hAnsi="Arial"/>
                <w:i/>
                <w:sz w:val="18"/>
              </w:rPr>
              <w:t>onstant (67-100%)</w:t>
            </w:r>
          </w:p>
        </w:tc>
      </w:tr>
      <w:tr w:rsidR="00355AC6" w:rsidRPr="00245C9A" w14:paraId="1B32A4D2" w14:textId="77777777" w:rsidTr="00355AC6">
        <w:trPr>
          <w:trHeight w:val="393"/>
          <w:jc w:val="center"/>
        </w:trPr>
        <w:tc>
          <w:tcPr>
            <w:tcW w:w="361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E501D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Office/Administrative Work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53F53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Freq.</w:t>
            </w:r>
          </w:p>
        </w:tc>
        <w:tc>
          <w:tcPr>
            <w:tcW w:w="5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DB03E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430BF6ED" w14:textId="77777777" w:rsidTr="00355AC6">
        <w:trPr>
          <w:trHeight w:val="294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9BA3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Computer work (typing, </w:t>
            </w:r>
            <w:proofErr w:type="spellStart"/>
            <w:r w:rsidRPr="00245C9A">
              <w:rPr>
                <w:rFonts w:ascii="Arial" w:hAnsi="Arial"/>
                <w:sz w:val="20"/>
                <w:szCs w:val="20"/>
              </w:rPr>
              <w:t>mousing</w:t>
            </w:r>
            <w:proofErr w:type="spellEnd"/>
            <w:r w:rsidRPr="00245C9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9DD72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135D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356C042" w14:textId="77777777" w:rsidTr="00355AC6">
        <w:trPr>
          <w:trHeight w:val="275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CB48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Paper work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794A3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DFE0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DFCFF3F" w14:textId="77777777" w:rsidTr="00355AC6">
        <w:trPr>
          <w:trHeight w:val="264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A97E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Filing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1DF98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B94ED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DC4CF88" w14:textId="77777777" w:rsidTr="00355AC6">
        <w:trPr>
          <w:trHeight w:val="269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8E1B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Phone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8DEF0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D578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C1885C7" w14:textId="77777777" w:rsidTr="00355AC6">
        <w:trPr>
          <w:trHeight w:val="286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A724A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Other (indicate):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F7193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4F57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4D758D50" w14:textId="77777777" w:rsidTr="00355AC6">
        <w:trPr>
          <w:trHeight w:val="263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D11710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Sensory Demands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E665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Freq.</w:t>
            </w: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59649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1976E6BF" w14:textId="77777777" w:rsidTr="00355AC6">
        <w:trPr>
          <w:trHeight w:val="574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B0B5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Hearing: telephone, conversation, signals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E8A7A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358E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7F49B96" w14:textId="77777777" w:rsidTr="00355AC6">
        <w:trPr>
          <w:trHeight w:val="544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EE9C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Vision: near/far, depth and spatial perception 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B6090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47C6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547C335" w14:textId="77777777" w:rsidTr="00355AC6">
        <w:trPr>
          <w:trHeight w:val="282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1971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Colour discrimination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F3AA1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91F7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DFEB40F" w14:textId="77777777" w:rsidTr="00355AC6">
        <w:trPr>
          <w:trHeight w:val="273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8B8F2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Sense of touch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BFCF1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3B25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2766971" w14:textId="77777777" w:rsidTr="00355AC6">
        <w:trPr>
          <w:trHeight w:val="262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EA39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Sense of smell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62F9E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DABD9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2D7DF67E" w14:textId="77777777" w:rsidTr="00355AC6">
        <w:trPr>
          <w:trHeight w:val="295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7E41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Taste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58671" w14:textId="77777777" w:rsidR="00355AC6" w:rsidRPr="00245C9A" w:rsidRDefault="00355AC6" w:rsidP="002F722A">
            <w:pPr>
              <w:pStyle w:val="Header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3793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4660C80" w14:textId="77777777" w:rsidR="00355AC6" w:rsidRDefault="00355AC6" w:rsidP="00355AC6"/>
    <w:p w14:paraId="69FA6456" w14:textId="77777777" w:rsidR="00355AC6" w:rsidRDefault="00355AC6" w:rsidP="00355AC6"/>
    <w:p w14:paraId="45E82F47" w14:textId="77777777" w:rsidR="00355AC6" w:rsidRDefault="00355AC6" w:rsidP="00355AC6"/>
    <w:p w14:paraId="776A902E" w14:textId="77777777" w:rsidR="00355AC6" w:rsidRDefault="00355AC6" w:rsidP="00355AC6"/>
    <w:p w14:paraId="4E2A294C" w14:textId="77777777" w:rsidR="00355AC6" w:rsidRDefault="00355AC6" w:rsidP="00355AC6"/>
    <w:p w14:paraId="427F3ABA" w14:textId="77777777" w:rsidR="00355AC6" w:rsidRDefault="00355AC6" w:rsidP="00355AC6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810"/>
        <w:gridCol w:w="5461"/>
      </w:tblGrid>
      <w:tr w:rsidR="00355AC6" w:rsidRPr="00245C9A" w14:paraId="446C4724" w14:textId="77777777" w:rsidTr="005110B4">
        <w:trPr>
          <w:cantSplit/>
          <w:trHeight w:val="290"/>
          <w:jc w:val="center"/>
        </w:trPr>
        <w:tc>
          <w:tcPr>
            <w:tcW w:w="361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  <w:vAlign w:val="center"/>
          </w:tcPr>
          <w:p w14:paraId="25FCBD8D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8"/>
                <w:szCs w:val="8"/>
              </w:rPr>
              <w:br w:type="page"/>
            </w:r>
            <w:r w:rsidRPr="00245C9A">
              <w:rPr>
                <w:rFonts w:ascii="Arial" w:hAnsi="Arial"/>
                <w:b/>
                <w:sz w:val="20"/>
                <w:szCs w:val="20"/>
              </w:rPr>
              <w:t>Environmental conditions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  <w:vAlign w:val="center"/>
          </w:tcPr>
          <w:p w14:paraId="6C0084BD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Freq.</w:t>
            </w:r>
          </w:p>
        </w:tc>
        <w:tc>
          <w:tcPr>
            <w:tcW w:w="5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20" w:color="auto" w:fill="FFFFFF"/>
            <w:vAlign w:val="center"/>
          </w:tcPr>
          <w:p w14:paraId="6AF1418A" w14:textId="77777777" w:rsidR="00355AC6" w:rsidRPr="00245C9A" w:rsidRDefault="00355AC6" w:rsidP="002F722A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 w:rsidRPr="00245C9A">
              <w:rPr>
                <w:rFonts w:ascii="Arial" w:hAnsi="Arial"/>
                <w:b/>
                <w:sz w:val="20"/>
                <w:szCs w:val="20"/>
              </w:rPr>
              <w:t>Activity or Comments</w:t>
            </w:r>
          </w:p>
        </w:tc>
      </w:tr>
      <w:tr w:rsidR="00355AC6" w:rsidRPr="00245C9A" w14:paraId="44EA9D73" w14:textId="77777777" w:rsidTr="005110B4">
        <w:trPr>
          <w:cantSplit/>
          <w:trHeight w:val="279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F1FB3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Hot/cold temperatures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3FE76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9CC2D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675FDD7F" w14:textId="77777777" w:rsidTr="005110B4">
        <w:trPr>
          <w:cantSplit/>
          <w:trHeight w:val="269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A7103A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Extreme temperatures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267DE6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8D212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F2346F2" w14:textId="77777777" w:rsidTr="005110B4">
        <w:trPr>
          <w:cantSplit/>
          <w:trHeight w:val="272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C12C9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Outdoors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D9C7A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CCF6C2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F64B64D" w14:textId="77777777" w:rsidTr="005110B4">
        <w:trPr>
          <w:cantSplit/>
          <w:trHeight w:val="263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657CE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Indoors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76166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5DE0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30B85BC7" w14:textId="77777777" w:rsidTr="005110B4">
        <w:trPr>
          <w:cantSplit/>
          <w:trHeight w:val="280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25B2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 xml:space="preserve">Noise (&gt;85 </w:t>
            </w:r>
            <w:proofErr w:type="spellStart"/>
            <w:r w:rsidRPr="00245C9A">
              <w:rPr>
                <w:rFonts w:ascii="Arial" w:hAnsi="Arial"/>
                <w:sz w:val="20"/>
                <w:szCs w:val="20"/>
              </w:rPr>
              <w:t>dBA</w:t>
            </w:r>
            <w:proofErr w:type="spellEnd"/>
            <w:r w:rsidRPr="00245C9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5F9CF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1599C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14D7FCF6" w14:textId="77777777" w:rsidTr="005110B4">
        <w:trPr>
          <w:cantSplit/>
          <w:trHeight w:val="285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A5B2E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Vibration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CCA741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91498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58BB7A7" w14:textId="77777777" w:rsidTr="005110B4">
        <w:trPr>
          <w:cantSplit/>
          <w:trHeight w:val="260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38DE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Damp or humid environment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626BC6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D5D9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020FD472" w14:textId="77777777" w:rsidTr="005110B4">
        <w:trPr>
          <w:cantSplit/>
          <w:trHeight w:val="279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11670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Adequate lighting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AB07FB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E131C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571B22E5" w14:textId="77777777" w:rsidTr="005110B4">
        <w:trPr>
          <w:cantSplit/>
          <w:trHeight w:val="282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55C08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Fumes, vapours, gases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C7CDD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3096F0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06BC2014" w14:textId="77777777" w:rsidTr="005110B4">
        <w:trPr>
          <w:cantSplit/>
          <w:trHeight w:val="273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167D63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Electromagnetic fields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D522C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3B74F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  <w:tr w:rsidR="00355AC6" w:rsidRPr="00245C9A" w14:paraId="0597A8E9" w14:textId="77777777" w:rsidTr="005110B4">
        <w:trPr>
          <w:cantSplit/>
          <w:trHeight w:val="262"/>
          <w:jc w:val="center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75297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  <w:r w:rsidRPr="00245C9A">
              <w:rPr>
                <w:rFonts w:ascii="Arial" w:hAnsi="Arial"/>
                <w:sz w:val="20"/>
                <w:szCs w:val="20"/>
              </w:rPr>
              <w:t>Other (specify)</w:t>
            </w:r>
          </w:p>
        </w:tc>
        <w:tc>
          <w:tcPr>
            <w:tcW w:w="8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9854F4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FFF645" w14:textId="77777777" w:rsidR="00355AC6" w:rsidRPr="00245C9A" w:rsidRDefault="00355AC6" w:rsidP="002F722A">
            <w:pPr>
              <w:pStyle w:val="Head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6379F14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p w14:paraId="3EDE9117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p w14:paraId="7B70FC7D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p w14:paraId="38933F25" w14:textId="77777777" w:rsidR="00355AC6" w:rsidRDefault="00355AC6" w:rsidP="005110B4">
      <w:pPr>
        <w:pStyle w:val="Header"/>
        <w:ind w:left="-567" w:firstLine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Additional Comments:</w:t>
      </w:r>
    </w:p>
    <w:p w14:paraId="03EA527A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4F6AB23D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4B44B689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261B8096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0820B3AB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69994AEF" w14:textId="77777777" w:rsidR="00355AC6" w:rsidRDefault="00355AC6" w:rsidP="00355AC6">
      <w:pPr>
        <w:pStyle w:val="Header"/>
        <w:rPr>
          <w:rFonts w:ascii="Arial" w:hAnsi="Arial"/>
          <w:b/>
          <w:sz w:val="22"/>
          <w:szCs w:val="22"/>
        </w:rPr>
      </w:pPr>
    </w:p>
    <w:p w14:paraId="38DCAC49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p w14:paraId="04CA30DC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p w14:paraId="5BC10E35" w14:textId="77777777" w:rsidR="00355AC6" w:rsidRDefault="00355AC6" w:rsidP="00355AC6">
      <w:pPr>
        <w:pStyle w:val="Header"/>
        <w:rPr>
          <w:rFonts w:ascii="Arial" w:hAnsi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798"/>
        <w:gridCol w:w="740"/>
        <w:gridCol w:w="2792"/>
      </w:tblGrid>
      <w:tr w:rsidR="00355AC6" w:rsidRPr="00C473AB" w14:paraId="6675044E" w14:textId="77777777" w:rsidTr="005110B4">
        <w:trPr>
          <w:trHeight w:val="288"/>
        </w:trPr>
        <w:tc>
          <w:tcPr>
            <w:tcW w:w="1526" w:type="dxa"/>
            <w:vAlign w:val="bottom"/>
          </w:tcPr>
          <w:p w14:paraId="184B007E" w14:textId="77777777" w:rsidR="00355AC6" w:rsidRPr="002E49E5" w:rsidRDefault="00355AC6" w:rsidP="002F7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Completed by</w:t>
            </w:r>
            <w:r w:rsidRPr="00C473AB">
              <w:rPr>
                <w:rFonts w:ascii="Arial" w:hAnsi="Arial"/>
              </w:rPr>
              <w:t>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05E9135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  <w:tc>
          <w:tcPr>
            <w:tcW w:w="740" w:type="dxa"/>
          </w:tcPr>
          <w:p w14:paraId="16F550E9" w14:textId="77777777" w:rsidR="00355AC6" w:rsidRDefault="00355AC6" w:rsidP="002F722A">
            <w:pPr>
              <w:rPr>
                <w:rFonts w:ascii="Arial" w:hAnsi="Arial"/>
              </w:rPr>
            </w:pPr>
          </w:p>
          <w:p w14:paraId="5C2DA607" w14:textId="77777777" w:rsidR="00355AC6" w:rsidRDefault="00355AC6" w:rsidP="002F722A">
            <w:pPr>
              <w:rPr>
                <w:rFonts w:ascii="Arial" w:hAnsi="Arial"/>
              </w:rPr>
            </w:pPr>
          </w:p>
          <w:p w14:paraId="5E473AE6" w14:textId="77777777" w:rsidR="00355AC6" w:rsidRPr="00C473AB" w:rsidRDefault="00355AC6" w:rsidP="002F722A">
            <w:pPr>
              <w:rPr>
                <w:rFonts w:ascii="Arial" w:hAnsi="Arial"/>
              </w:rPr>
            </w:pPr>
            <w:r w:rsidRPr="00C473AB">
              <w:rPr>
                <w:rFonts w:ascii="Arial" w:hAnsi="Arial"/>
              </w:rPr>
              <w:t>Date: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6DAB7A05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</w:tr>
      <w:tr w:rsidR="00355AC6" w:rsidRPr="00C473AB" w14:paraId="337F9AEA" w14:textId="77777777" w:rsidTr="005110B4">
        <w:trPr>
          <w:trHeight w:val="473"/>
        </w:trPr>
        <w:tc>
          <w:tcPr>
            <w:tcW w:w="1526" w:type="dxa"/>
            <w:vAlign w:val="bottom"/>
          </w:tcPr>
          <w:p w14:paraId="32331328" w14:textId="77777777" w:rsidR="00355AC6" w:rsidRPr="00C473AB" w:rsidRDefault="00355AC6" w:rsidP="002F722A">
            <w:pPr>
              <w:rPr>
                <w:rFonts w:ascii="Arial" w:hAnsi="Arial"/>
              </w:rPr>
            </w:pPr>
            <w:r w:rsidRPr="00C473AB">
              <w:rPr>
                <w:rFonts w:ascii="Arial" w:hAnsi="Arial"/>
              </w:rPr>
              <w:br/>
            </w:r>
          </w:p>
          <w:p w14:paraId="6C72B1CE" w14:textId="77777777" w:rsidR="00355AC6" w:rsidRPr="00C473AB" w:rsidRDefault="00355AC6" w:rsidP="002F72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Reviewed By:</w:t>
            </w:r>
            <w:r w:rsidRPr="00C473AB">
              <w:rPr>
                <w:rFonts w:ascii="Arial" w:hAnsi="Arial"/>
              </w:rPr>
              <w:t xml:space="preserve">           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71C2898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  <w:tc>
          <w:tcPr>
            <w:tcW w:w="740" w:type="dxa"/>
          </w:tcPr>
          <w:p w14:paraId="5E4E1354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  <w:p w14:paraId="74485B9F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  <w:p w14:paraId="16EFE85D" w14:textId="77777777" w:rsidR="00355AC6" w:rsidRDefault="00355AC6" w:rsidP="002F722A">
            <w:pPr>
              <w:rPr>
                <w:rFonts w:ascii="Arial" w:hAnsi="Arial"/>
              </w:rPr>
            </w:pPr>
          </w:p>
          <w:p w14:paraId="0CB1E62B" w14:textId="77777777" w:rsidR="00355AC6" w:rsidRPr="00C473AB" w:rsidRDefault="00355AC6" w:rsidP="002F722A">
            <w:pPr>
              <w:rPr>
                <w:rFonts w:ascii="Arial" w:hAnsi="Arial"/>
              </w:rPr>
            </w:pPr>
            <w:r w:rsidRPr="00C473AB">
              <w:rPr>
                <w:rFonts w:ascii="Arial" w:hAnsi="Arial"/>
              </w:rPr>
              <w:t xml:space="preserve">Date: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1FD7C3CF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</w:tr>
      <w:tr w:rsidR="00355AC6" w:rsidRPr="00C473AB" w14:paraId="38783835" w14:textId="77777777" w:rsidTr="005110B4">
        <w:trPr>
          <w:trHeight w:val="288"/>
        </w:trPr>
        <w:tc>
          <w:tcPr>
            <w:tcW w:w="1526" w:type="dxa"/>
          </w:tcPr>
          <w:p w14:paraId="4166DE1F" w14:textId="77777777" w:rsidR="00355AC6" w:rsidRPr="00C473AB" w:rsidRDefault="00355AC6" w:rsidP="002F722A">
            <w:pPr>
              <w:rPr>
                <w:rFonts w:ascii="Arial" w:hAnsi="Arial"/>
              </w:rPr>
            </w:pPr>
            <w:r w:rsidRPr="00C473AB">
              <w:rPr>
                <w:rFonts w:ascii="Arial" w:hAnsi="Arial"/>
              </w:rPr>
              <w:br/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264204F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  <w:tc>
          <w:tcPr>
            <w:tcW w:w="740" w:type="dxa"/>
          </w:tcPr>
          <w:p w14:paraId="76383064" w14:textId="77777777" w:rsidR="00355AC6" w:rsidRPr="00C473AB" w:rsidRDefault="00355AC6" w:rsidP="002F722A">
            <w:pPr>
              <w:rPr>
                <w:rFonts w:ascii="Arial" w:hAnsi="Arial"/>
              </w:rPr>
            </w:pPr>
            <w:r w:rsidRPr="00C473AB">
              <w:rPr>
                <w:rFonts w:ascii="Arial" w:hAnsi="Arial"/>
              </w:rPr>
              <w:br/>
            </w:r>
            <w:r w:rsidRPr="00C473AB">
              <w:rPr>
                <w:rFonts w:ascii="Arial" w:hAnsi="Arial"/>
              </w:rPr>
              <w:br/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64A56749" w14:textId="77777777" w:rsidR="00355AC6" w:rsidRPr="00C473AB" w:rsidRDefault="00355AC6" w:rsidP="002F722A">
            <w:pPr>
              <w:rPr>
                <w:rFonts w:ascii="Arial" w:hAnsi="Arial"/>
              </w:rPr>
            </w:pPr>
          </w:p>
        </w:tc>
      </w:tr>
    </w:tbl>
    <w:p w14:paraId="7711172D" w14:textId="77777777" w:rsidR="005632CF" w:rsidRDefault="005632CF"/>
    <w:sectPr w:rsidR="005632CF" w:rsidSect="005110B4">
      <w:footerReference w:type="even" r:id="rId8"/>
      <w:footerReference w:type="default" r:id="rId9"/>
      <w:pgSz w:w="12240" w:h="15840"/>
      <w:pgMar w:top="1135" w:right="18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CAC3" w14:textId="77777777" w:rsidR="008B159F" w:rsidRDefault="009C4B43">
      <w:r>
        <w:separator/>
      </w:r>
    </w:p>
  </w:endnote>
  <w:endnote w:type="continuationSeparator" w:id="0">
    <w:p w14:paraId="1854E210" w14:textId="77777777" w:rsidR="008B159F" w:rsidRDefault="009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15F4" w14:textId="77777777" w:rsidR="002C2446" w:rsidRDefault="005110B4" w:rsidP="009D6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E0E2E" w14:textId="77777777" w:rsidR="002C2446" w:rsidRDefault="004904E2" w:rsidP="005E3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4383" w14:textId="77777777" w:rsidR="009D6507" w:rsidRPr="009D6507" w:rsidRDefault="005110B4" w:rsidP="009D6507">
    <w:pPr>
      <w:pStyle w:val="Footer"/>
      <w:framePr w:wrap="around" w:vAnchor="text" w:hAnchor="page" w:x="10621" w:y="354"/>
      <w:rPr>
        <w:rStyle w:val="PageNumber"/>
        <w:rFonts w:ascii="Arial" w:hAnsi="Arial" w:cs="Arial"/>
        <w:sz w:val="22"/>
        <w:szCs w:val="22"/>
      </w:rPr>
    </w:pPr>
    <w:r w:rsidRPr="009D6507">
      <w:rPr>
        <w:rStyle w:val="PageNumber"/>
        <w:rFonts w:ascii="Arial" w:hAnsi="Arial" w:cs="Arial"/>
        <w:sz w:val="22"/>
        <w:szCs w:val="22"/>
      </w:rPr>
      <w:fldChar w:fldCharType="begin"/>
    </w:r>
    <w:r w:rsidRPr="009D650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D6507">
      <w:rPr>
        <w:rStyle w:val="PageNumber"/>
        <w:rFonts w:ascii="Arial" w:hAnsi="Arial" w:cs="Arial"/>
        <w:sz w:val="22"/>
        <w:szCs w:val="22"/>
      </w:rPr>
      <w:fldChar w:fldCharType="separate"/>
    </w:r>
    <w:r w:rsidR="004904E2">
      <w:rPr>
        <w:rStyle w:val="PageNumber"/>
        <w:rFonts w:ascii="Arial" w:hAnsi="Arial" w:cs="Arial"/>
        <w:noProof/>
        <w:sz w:val="22"/>
        <w:szCs w:val="22"/>
      </w:rPr>
      <w:t>4</w:t>
    </w:r>
    <w:r w:rsidRPr="009D6507">
      <w:rPr>
        <w:rStyle w:val="PageNumber"/>
        <w:rFonts w:ascii="Arial" w:hAnsi="Arial" w:cs="Arial"/>
        <w:sz w:val="22"/>
        <w:szCs w:val="22"/>
      </w:rPr>
      <w:fldChar w:fldCharType="end"/>
    </w:r>
  </w:p>
  <w:p w14:paraId="2C17D44E" w14:textId="77777777" w:rsidR="002C2446" w:rsidRDefault="005110B4" w:rsidP="009D6507">
    <w:pPr>
      <w:pStyle w:val="Footer"/>
      <w:ind w:right="360"/>
    </w:pPr>
    <w:r>
      <w:rPr>
        <w:rFonts w:ascii="Arial" w:hAnsi="Arial" w:cs="Arial"/>
        <w:b/>
        <w:bCs/>
        <w:noProof/>
        <w:sz w:val="32"/>
        <w:szCs w:val="32"/>
        <w:lang w:eastAsia="en-CA"/>
      </w:rPr>
      <w:drawing>
        <wp:inline distT="0" distB="0" distL="0" distR="0" wp14:anchorId="2FE664CE" wp14:editId="34B5F560">
          <wp:extent cx="5486400" cy="418465"/>
          <wp:effectExtent l="0" t="0" r="0" b="0"/>
          <wp:docPr id="13" name="Picture 13" descr="Macintosh HD:Users:thomas:Desktop:0009-629_EMPLOYERS GUIDE TO RTW_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homas:Desktop:0009-629_EMPLOYERS GUIDE TO RTW_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87467" w14:textId="77777777" w:rsidR="002C2446" w:rsidRDefault="00490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9FEA" w14:textId="77777777" w:rsidR="008B159F" w:rsidRDefault="009C4B43">
      <w:r>
        <w:separator/>
      </w:r>
    </w:p>
  </w:footnote>
  <w:footnote w:type="continuationSeparator" w:id="0">
    <w:p w14:paraId="6C1914C8" w14:textId="77777777" w:rsidR="008B159F" w:rsidRDefault="009C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641"/>
    <w:multiLevelType w:val="hybridMultilevel"/>
    <w:tmpl w:val="35B827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0281C"/>
    <w:multiLevelType w:val="hybridMultilevel"/>
    <w:tmpl w:val="29F6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DG2tDAzNTA1NjVQ0lEKTi0uzszPAykwrQUAdf77aiwAAAA="/>
  </w:docVars>
  <w:rsids>
    <w:rsidRoot w:val="00355AC6"/>
    <w:rsid w:val="00355AC6"/>
    <w:rsid w:val="004904E2"/>
    <w:rsid w:val="005110B4"/>
    <w:rsid w:val="005632CF"/>
    <w:rsid w:val="005B0CE8"/>
    <w:rsid w:val="008B159F"/>
    <w:rsid w:val="009C4B43"/>
    <w:rsid w:val="00A74534"/>
    <w:rsid w:val="00A8341E"/>
    <w:rsid w:val="00B63611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8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AC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C6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55AC6"/>
  </w:style>
  <w:style w:type="paragraph" w:styleId="BalloonText">
    <w:name w:val="Balloon Text"/>
    <w:basedOn w:val="Normal"/>
    <w:link w:val="BalloonTextChar"/>
    <w:uiPriority w:val="99"/>
    <w:semiHidden/>
    <w:unhideWhenUsed/>
    <w:rsid w:val="00355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C6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AC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C6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55AC6"/>
  </w:style>
  <w:style w:type="paragraph" w:styleId="BalloonText">
    <w:name w:val="Balloon Text"/>
    <w:basedOn w:val="Normal"/>
    <w:link w:val="BalloonTextChar"/>
    <w:uiPriority w:val="99"/>
    <w:semiHidden/>
    <w:unhideWhenUsed/>
    <w:rsid w:val="00355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C6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414</Words>
  <Characters>2443</Characters>
  <Application>Microsoft Office Word</Application>
  <DocSecurity>0</DocSecurity>
  <Lines>128</Lines>
  <Paragraphs>92</Paragraphs>
  <ScaleCrop>false</ScaleCrop>
  <Company>Outcrop Communications Ltd.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Heidi Held</cp:lastModifiedBy>
  <cp:revision>8</cp:revision>
  <dcterms:created xsi:type="dcterms:W3CDTF">2015-03-16T21:06:00Z</dcterms:created>
  <dcterms:modified xsi:type="dcterms:W3CDTF">2020-03-09T23:23:00Z</dcterms:modified>
</cp:coreProperties>
</file>