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78" w:rsidRDefault="00377678" w:rsidP="00377678">
      <w:pPr>
        <w:rPr>
          <w:rFonts w:ascii="Arial" w:hAnsi="Arial" w:cs="Arial"/>
          <w:b/>
          <w:sz w:val="32"/>
          <w:szCs w:val="32"/>
          <w:lang w:val="iu-Cans-CA"/>
        </w:rPr>
      </w:pPr>
      <w:r w:rsidRPr="00124891">
        <w:rPr>
          <w:rFonts w:ascii="Arial" w:hAnsi="Arial" w:cs="Arial"/>
          <w:b/>
          <w:sz w:val="32"/>
          <w:szCs w:val="32"/>
          <w:lang w:val="iu-Cans-CA"/>
        </w:rPr>
        <w:t>Uuktuutigiyauyuq Naunaitkutaq Munarigiami Havaliffaariamikni</w:t>
      </w:r>
    </w:p>
    <w:p w:rsidR="00377678" w:rsidRDefault="00377678" w:rsidP="00377678">
      <w:pPr>
        <w:rPr>
          <w:rFonts w:ascii="Arial" w:hAnsi="Arial" w:cs="Arial"/>
          <w:lang w:val="iu-Cans-CA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D6A0C" wp14:editId="680A134B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486400" cy="4889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8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678" w:rsidRPr="008E66B6" w:rsidRDefault="00377678" w:rsidP="00377678">
                            <w:pPr>
                              <w:rPr>
                                <w:rFonts w:ascii="Arial" w:hAnsi="Arial"/>
                              </w:rPr>
                            </w:pPr>
                            <w:r w:rsidRPr="001A21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u-Cans-CA"/>
                              </w:rPr>
                              <w:t>[Tamna naunaitkutaq aatlangurniaqtuq piyuq timiqutigiyaat pidjutingit – ihuarhainnarialik ihuarharumagukni]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0;margin-top:8.2pt;width:6in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" fillcolor="#d8d8d8 [2732]" stroked="f">
                <v:textbox>
                  <w:txbxContent>
                    <w:p w:rsidR="00377678" w:rsidRPr="008E66B6" w:rsidRDefault="00377678" w:rsidP="00377678">
                      <w:pPr>
                        <w:rPr>
                          <w:rFonts w:ascii="Arial" w:hAnsi="Arial"/>
                        </w:rPr>
                      </w:pPr>
                      <w:r w:rsidRPr="001A2120">
                        <w:rPr>
                          <w:rFonts w:ascii="Arial" w:hAnsi="Arial" w:cs="Arial"/>
                          <w:sz w:val="22"/>
                          <w:szCs w:val="22"/>
                          <w:lang w:val="iu-Cans-CA"/>
                        </w:rPr>
                        <w:t>[Tamna naunaitkutaq aatlangurniaqtuq piyuq timiqutigiyaat pidjutingit – ihuarhainnarialik ihuarharumagukni]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369" w:tblpY="3241"/>
        <w:tblW w:w="0" w:type="auto"/>
        <w:tblLayout w:type="fixed"/>
        <w:tblLook w:val="04A0" w:firstRow="1" w:lastRow="0" w:firstColumn="1" w:lastColumn="0" w:noHBand="0" w:noVBand="1"/>
      </w:tblPr>
      <w:tblGrid>
        <w:gridCol w:w="1988"/>
        <w:gridCol w:w="7051"/>
      </w:tblGrid>
      <w:tr w:rsidR="00377678" w:rsidRPr="001A2120" w:rsidTr="001C5247">
        <w:tc>
          <w:tcPr>
            <w:tcW w:w="19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77678" w:rsidRPr="001A2120" w:rsidRDefault="00377678" w:rsidP="001C5247">
            <w:pPr>
              <w:tabs>
                <w:tab w:val="left" w:pos="2565"/>
              </w:tabs>
              <w:rPr>
                <w:rFonts w:ascii="Arial" w:hAnsi="Arial" w:cs="Arial"/>
                <w:b/>
                <w:lang w:val="iu-Cans-CA"/>
              </w:rPr>
            </w:pPr>
            <w:r w:rsidRPr="001A2120">
              <w:rPr>
                <w:rFonts w:ascii="Arial" w:hAnsi="Arial" w:cs="Arial"/>
                <w:b/>
                <w:bCs/>
                <w:sz w:val="22"/>
                <w:szCs w:val="22"/>
                <w:lang w:val="iu-Cans-CA"/>
              </w:rPr>
              <w:t>Havaktuq Atia:</w:t>
            </w:r>
          </w:p>
        </w:tc>
        <w:tc>
          <w:tcPr>
            <w:tcW w:w="70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77678" w:rsidRPr="001A2120" w:rsidRDefault="00377678" w:rsidP="001C5247">
            <w:pPr>
              <w:tabs>
                <w:tab w:val="left" w:pos="2565"/>
              </w:tabs>
              <w:rPr>
                <w:rFonts w:ascii="Arial" w:hAnsi="Arial" w:cs="Arial"/>
                <w:lang w:val="iu-Cans-CA"/>
              </w:rPr>
            </w:pPr>
          </w:p>
        </w:tc>
      </w:tr>
      <w:tr w:rsidR="00377678" w:rsidRPr="001A2120" w:rsidTr="001C5247">
        <w:trPr>
          <w:trHeight w:val="305"/>
        </w:trPr>
        <w:tc>
          <w:tcPr>
            <w:tcW w:w="19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77678" w:rsidRPr="001A2120" w:rsidRDefault="00377678" w:rsidP="001C5247">
            <w:pPr>
              <w:tabs>
                <w:tab w:val="left" w:pos="2565"/>
              </w:tabs>
              <w:rPr>
                <w:rFonts w:ascii="Arial" w:hAnsi="Arial" w:cs="Arial"/>
                <w:b/>
                <w:lang w:val="iu-Cans-CA"/>
              </w:rPr>
            </w:pPr>
            <w:r w:rsidRPr="001A2120">
              <w:rPr>
                <w:rFonts w:ascii="Arial" w:hAnsi="Arial" w:cs="Arial"/>
                <w:b/>
                <w:bCs/>
                <w:sz w:val="22"/>
                <w:szCs w:val="22"/>
                <w:lang w:val="iu-Cans-CA"/>
              </w:rPr>
              <w:t>Atan’nguyap Atia:</w:t>
            </w:r>
          </w:p>
        </w:tc>
        <w:tc>
          <w:tcPr>
            <w:tcW w:w="705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77678" w:rsidRPr="001A2120" w:rsidRDefault="00377678" w:rsidP="001C5247">
            <w:pPr>
              <w:tabs>
                <w:tab w:val="left" w:pos="2565"/>
              </w:tabs>
              <w:rPr>
                <w:rFonts w:ascii="Arial" w:hAnsi="Arial" w:cs="Arial"/>
                <w:lang w:val="iu-Cans-CA"/>
              </w:rPr>
            </w:pPr>
          </w:p>
        </w:tc>
      </w:tr>
      <w:tr w:rsidR="00377678" w:rsidRPr="001A2120" w:rsidTr="001C5247">
        <w:tc>
          <w:tcPr>
            <w:tcW w:w="19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77678" w:rsidRPr="001A2120" w:rsidRDefault="00377678" w:rsidP="001C5247">
            <w:pPr>
              <w:tabs>
                <w:tab w:val="left" w:pos="2565"/>
              </w:tabs>
              <w:rPr>
                <w:rFonts w:ascii="Arial" w:hAnsi="Arial" w:cs="Arial"/>
                <w:b/>
                <w:lang w:val="iu-Cans-CA"/>
              </w:rPr>
            </w:pPr>
            <w:r w:rsidRPr="001A2120">
              <w:rPr>
                <w:rFonts w:ascii="Arial" w:hAnsi="Arial" w:cs="Arial"/>
                <w:b/>
                <w:bCs/>
                <w:sz w:val="22"/>
                <w:szCs w:val="22"/>
                <w:lang w:val="iu-Cans-CA"/>
              </w:rPr>
              <w:t>Qanga aaniqtuq aaniaqtuqluuniit:</w:t>
            </w:r>
          </w:p>
        </w:tc>
        <w:tc>
          <w:tcPr>
            <w:tcW w:w="705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77678" w:rsidRPr="001A2120" w:rsidRDefault="00377678" w:rsidP="001C5247">
            <w:pPr>
              <w:tabs>
                <w:tab w:val="left" w:pos="2565"/>
              </w:tabs>
              <w:rPr>
                <w:rFonts w:ascii="Arial" w:hAnsi="Arial" w:cs="Arial"/>
                <w:lang w:val="iu-Cans-CA"/>
              </w:rPr>
            </w:pPr>
          </w:p>
        </w:tc>
      </w:tr>
    </w:tbl>
    <w:p w:rsidR="00377678" w:rsidRPr="001A2120" w:rsidRDefault="00377678" w:rsidP="00377678">
      <w:pPr>
        <w:tabs>
          <w:tab w:val="left" w:pos="2565"/>
        </w:tabs>
        <w:rPr>
          <w:rFonts w:ascii="Arial" w:hAnsi="Arial" w:cs="Arial"/>
          <w:lang w:val="iu-Cans-CA"/>
        </w:rPr>
      </w:pPr>
      <w:bookmarkStart w:id="0" w:name="_GoBack"/>
      <w:bookmarkEnd w:id="0"/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835"/>
        <w:gridCol w:w="8093"/>
      </w:tblGrid>
      <w:tr w:rsidR="00377678" w:rsidRPr="001A2120" w:rsidTr="001C5247">
        <w:tc>
          <w:tcPr>
            <w:tcW w:w="89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77678" w:rsidRPr="00124891" w:rsidRDefault="00377678" w:rsidP="001C5247">
            <w:pPr>
              <w:pStyle w:val="Heading3"/>
              <w:spacing w:before="0"/>
              <w:outlineLvl w:val="2"/>
              <w:rPr>
                <w:rFonts w:ascii="Arial" w:hAnsi="Arial" w:cs="Arial"/>
                <w:color w:val="auto"/>
                <w:lang w:val="iu-Cans-CA"/>
              </w:rPr>
            </w:pPr>
            <w:bookmarkStart w:id="1" w:name="_Toc405186938"/>
            <w:bookmarkStart w:id="2" w:name="_Toc401845420"/>
            <w:bookmarkStart w:id="3" w:name="_Toc398537878"/>
            <w:bookmarkStart w:id="4" w:name="_Toc390439823"/>
            <w:bookmarkStart w:id="5" w:name="_Toc386726030"/>
            <w:bookmarkStart w:id="6" w:name="_Toc386467589"/>
            <w:r w:rsidRPr="00124891">
              <w:rPr>
                <w:rFonts w:ascii="Arial" w:hAnsi="Arial" w:cs="Arial"/>
                <w:bCs w:val="0"/>
                <w:color w:val="auto"/>
                <w:lang w:val="iu-Cans-CA"/>
              </w:rPr>
              <w:t>Hivulliqpaaq Munariniq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377678" w:rsidRPr="001A2120" w:rsidTr="001C5247">
        <w:trPr>
          <w:trHeight w:val="216"/>
        </w:trPr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>Aaniqtumik uqaqtuq? Ublua:_________</w:t>
            </w:r>
          </w:p>
        </w:tc>
      </w:tr>
      <w:tr w:rsidR="00377678" w:rsidRPr="001A2120" w:rsidTr="001C5247">
        <w:trPr>
          <w:trHeight w:val="216"/>
        </w:trPr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  <w:bookmarkEnd w:id="7"/>
          </w:p>
        </w:tc>
        <w:tc>
          <w:tcPr>
            <w:tcW w:w="80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>Tunihimayut qilamiuqluni aaniqtumut ikayuqtuq munarhiliqiniqmikluuniit, agyaqhugulu aaniqtuq munarhitkunnut?</w:t>
            </w:r>
          </w:p>
        </w:tc>
      </w:tr>
      <w:tr w:rsidR="00377678" w:rsidRPr="001A2120" w:rsidTr="001C5247">
        <w:trPr>
          <w:trHeight w:val="216"/>
        </w:trPr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 xml:space="preserve">Tamaat iniqtiqtuq tuniyauyuqlu uuminnga </w:t>
            </w:r>
            <w:r w:rsidRPr="001A2120">
              <w:rPr>
                <w:rFonts w:cs="Arial"/>
                <w:i/>
                <w:iCs/>
                <w:lang w:val="iu-Cans-CA"/>
              </w:rPr>
              <w:t>Havaktinut Taiguagakhaq Aaniqtuqaqqat</w:t>
            </w:r>
            <w:r w:rsidRPr="001A2120">
              <w:rPr>
                <w:rFonts w:cs="Arial"/>
                <w:lang w:val="iu-Cans-CA"/>
              </w:rPr>
              <w:t xml:space="preserve"> apirhuut WSCC-kunnut?</w:t>
            </w:r>
          </w:p>
          <w:p w:rsidR="00377678" w:rsidRPr="001A2120" w:rsidRDefault="00377678" w:rsidP="001C5247">
            <w:pPr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Ublua:________</w:t>
            </w:r>
          </w:p>
        </w:tc>
      </w:tr>
      <w:tr w:rsidR="00377678" w:rsidRPr="001A2120" w:rsidTr="001C5247">
        <w:trPr>
          <w:trHeight w:val="216"/>
        </w:trPr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>Timiqutigiyauyuq hulidjutipkaininnga ihivriurutinga iniqhimava?  H  I</w:t>
            </w:r>
          </w:p>
        </w:tc>
      </w:tr>
      <w:tr w:rsidR="00377678" w:rsidRPr="001A2120" w:rsidTr="001C5247">
        <w:trPr>
          <w:trHeight w:val="216"/>
        </w:trPr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i/>
                <w:iCs/>
                <w:lang w:val="iu-Cans-CA"/>
              </w:rPr>
              <w:t>Auladjutauyut Pittaaqtamiknik</w:t>
            </w:r>
            <w:r w:rsidRPr="001A2120">
              <w:rPr>
                <w:rFonts w:cs="Arial"/>
                <w:lang w:val="iu-Cans-CA"/>
              </w:rPr>
              <w:t xml:space="preserve"> apirhuut utiqtauva?  H  I</w:t>
            </w:r>
          </w:p>
        </w:tc>
      </w:tr>
      <w:tr w:rsidR="00377678" w:rsidRPr="001A2120" w:rsidTr="001C5247"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>Ihumagiyauyuq qakugu havaffalirniaqtuq: __________________</w:t>
            </w:r>
          </w:p>
        </w:tc>
      </w:tr>
      <w:tr w:rsidR="00377678" w:rsidRPr="001A2120" w:rsidTr="001C5247">
        <w:trPr>
          <w:trHeight w:val="216"/>
        </w:trPr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>Pihimaluni uqaqatigiikniq havaktunut titiraqlugillu Uqaqatigiikniqmut Naunaitkutami.</w:t>
            </w:r>
          </w:p>
        </w:tc>
      </w:tr>
      <w:tr w:rsidR="00377678" w:rsidRPr="001A2120" w:rsidTr="001C5247">
        <w:tc>
          <w:tcPr>
            <w:tcW w:w="89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24891" w:rsidRDefault="00377678" w:rsidP="001C5247">
            <w:pPr>
              <w:pStyle w:val="Heading3"/>
              <w:spacing w:before="0"/>
              <w:outlineLvl w:val="2"/>
              <w:rPr>
                <w:rFonts w:ascii="Arial" w:hAnsi="Arial" w:cs="Arial"/>
                <w:color w:val="auto"/>
                <w:lang w:val="iu-Cans-CA"/>
              </w:rPr>
            </w:pPr>
            <w:bookmarkStart w:id="8" w:name="_Toc405186939"/>
            <w:bookmarkStart w:id="9" w:name="_Toc401845421"/>
            <w:bookmarkStart w:id="10" w:name="_Toc398537879"/>
            <w:bookmarkStart w:id="11" w:name="_Toc390439824"/>
            <w:bookmarkStart w:id="12" w:name="_Toc386726031"/>
            <w:bookmarkStart w:id="13" w:name="_Toc386467590"/>
            <w:r w:rsidRPr="00124891">
              <w:rPr>
                <w:rFonts w:ascii="Arial" w:hAnsi="Arial" w:cs="Arial"/>
                <w:bCs w:val="0"/>
                <w:color w:val="auto"/>
                <w:lang w:val="iu-Cans-CA"/>
              </w:rPr>
              <w:t>Havaliffaariamikni Ihumaliurutinga</w:t>
            </w:r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 w:rsidR="00377678" w:rsidRPr="001A2120" w:rsidTr="001C5247"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>Katimaqatigilugit havaktuq uqariamikni RTW-nganik. Ublua: __________</w:t>
            </w:r>
          </w:p>
        </w:tc>
      </w:tr>
      <w:tr w:rsidR="00377678" w:rsidRPr="001A2120" w:rsidTr="001C5247"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>Timimitigut akhuurutingit ihariagiyangit aaniqtinnagu havaaminut unaluuniit tadjakaffuk havakvikmi havaangit aadjikutarivauk tamna havaktuq auladjutauyut pittaaqtamiknik?   H  I</w:t>
            </w:r>
          </w:p>
        </w:tc>
      </w:tr>
      <w:tr w:rsidR="00377678" w:rsidRPr="001A2120" w:rsidTr="001C5247"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>Titiraqlugit, sainiqlugit, tunilugulu RTW ihumaliurutinga: Ublua:______________</w:t>
            </w:r>
          </w:p>
        </w:tc>
      </w:tr>
      <w:tr w:rsidR="00377678" w:rsidRPr="001A2120" w:rsidTr="001C5247"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>Tunilugu RTW ihumaliurutinga WSCC-kunnut. Ublua:__________</w:t>
            </w:r>
          </w:p>
        </w:tc>
      </w:tr>
      <w:tr w:rsidR="00377678" w:rsidRPr="001A2120" w:rsidDel="001A11C5" w:rsidTr="001C5247">
        <w:tc>
          <w:tcPr>
            <w:tcW w:w="8928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24891" w:rsidDel="001A11C5" w:rsidRDefault="00377678" w:rsidP="001C5247">
            <w:pPr>
              <w:pStyle w:val="Heading3"/>
              <w:spacing w:before="0"/>
              <w:outlineLvl w:val="2"/>
              <w:rPr>
                <w:rFonts w:ascii="Arial" w:hAnsi="Arial" w:cs="Arial"/>
                <w:color w:val="auto"/>
                <w:lang w:val="iu-Cans-CA"/>
              </w:rPr>
            </w:pPr>
            <w:bookmarkStart w:id="14" w:name="_Toc405186940"/>
            <w:bookmarkStart w:id="15" w:name="_Toc401845422"/>
            <w:bookmarkStart w:id="16" w:name="_Toc398537880"/>
            <w:bookmarkStart w:id="17" w:name="_Toc390439825"/>
            <w:bookmarkStart w:id="18" w:name="_Toc386726032"/>
            <w:bookmarkStart w:id="19" w:name="_Toc386467591"/>
            <w:r w:rsidRPr="00124891">
              <w:rPr>
                <w:rFonts w:ascii="Arial" w:hAnsi="Arial" w:cs="Arial"/>
                <w:bCs w:val="0"/>
                <w:color w:val="auto"/>
                <w:lang w:val="iu-Cans-CA"/>
              </w:rPr>
              <w:t>Munarilugit Naunaiyaqlugillu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377678" w:rsidRPr="001A2120" w:rsidTr="001C5247"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>Katimaqatigivaklugu havaktuq naunaiyariami RTW ihumaliurutinga</w:t>
            </w:r>
          </w:p>
          <w:p w:rsidR="00377678" w:rsidRPr="001A2120" w:rsidRDefault="00377678" w:rsidP="001C5247">
            <w:pPr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Ublua: ____________  Ublua: _____________  Ublua: ______________</w:t>
            </w:r>
          </w:p>
        </w:tc>
      </w:tr>
      <w:tr w:rsidR="00377678" w:rsidRPr="001A2120" w:rsidTr="001C5247"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>Uqaqatigiyaat WSCC Ihivriuqtiuyuq Atan’nguyanganut naunaipkariamikni RTW-nganik</w:t>
            </w:r>
          </w:p>
          <w:p w:rsidR="00377678" w:rsidRPr="001A2120" w:rsidRDefault="00377678" w:rsidP="001C5247">
            <w:pPr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Ublua: ____________  Ublua: _____________  Ublua: ______________</w:t>
            </w:r>
          </w:p>
        </w:tc>
      </w:tr>
      <w:tr w:rsidR="00377678" w:rsidRPr="001A2120" w:rsidTr="001C5247"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>Tunilugu ikaarnit havaktat WSCC-kunnut Ihivriuqtiuyuq Atan’nguyaanut</w:t>
            </w:r>
          </w:p>
        </w:tc>
      </w:tr>
      <w:tr w:rsidR="00377678" w:rsidRPr="001A2120" w:rsidTr="001C5247"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>Iniqtiqlugu Munariniq apirhuut. Ublua:____________</w:t>
            </w:r>
          </w:p>
        </w:tc>
      </w:tr>
      <w:tr w:rsidR="00377678" w:rsidRPr="001A2120" w:rsidTr="001C5247"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>Ihuarhaqlugit ihumaalutigiyauyut.</w:t>
            </w:r>
          </w:p>
        </w:tc>
      </w:tr>
      <w:tr w:rsidR="00377678" w:rsidRPr="001A2120" w:rsidTr="001C5247">
        <w:tc>
          <w:tcPr>
            <w:tcW w:w="8928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24891" w:rsidRDefault="00377678" w:rsidP="001C5247">
            <w:pPr>
              <w:pStyle w:val="Heading3"/>
              <w:spacing w:before="0"/>
              <w:outlineLvl w:val="2"/>
              <w:rPr>
                <w:rFonts w:ascii="Arial" w:hAnsi="Arial" w:cs="Arial"/>
                <w:color w:val="auto"/>
                <w:lang w:val="iu-Cans-CA"/>
              </w:rPr>
            </w:pPr>
            <w:bookmarkStart w:id="20" w:name="_Toc405186941"/>
            <w:bookmarkStart w:id="21" w:name="_Toc401845423"/>
            <w:bookmarkStart w:id="22" w:name="_Toc398537881"/>
            <w:bookmarkStart w:id="23" w:name="_Toc390439826"/>
            <w:bookmarkStart w:id="24" w:name="_Toc386726033"/>
            <w:bookmarkStart w:id="25" w:name="_Toc386467592"/>
            <w:r w:rsidRPr="00124891">
              <w:rPr>
                <w:rFonts w:ascii="Arial" w:hAnsi="Arial" w:cs="Arial"/>
                <w:bCs w:val="0"/>
                <w:color w:val="auto"/>
                <w:lang w:val="iu-Cans-CA"/>
              </w:rPr>
              <w:t>Iniqtirutinga</w:t>
            </w:r>
            <w:bookmarkEnd w:id="20"/>
            <w:bookmarkEnd w:id="21"/>
            <w:bookmarkEnd w:id="22"/>
            <w:bookmarkEnd w:id="23"/>
            <w:bookmarkEnd w:id="24"/>
            <w:bookmarkEnd w:id="25"/>
          </w:p>
        </w:tc>
      </w:tr>
      <w:tr w:rsidR="00377678" w:rsidRPr="001A2120" w:rsidTr="001C5247"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>Havaktuq havaaminut ikaarningillu. Ublua: __________</w:t>
            </w:r>
          </w:p>
        </w:tc>
      </w:tr>
      <w:tr w:rsidR="00377678" w:rsidRPr="001A2120" w:rsidTr="001C5247"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>Havaktuq tuniyauyuq akuniraalukmut havaarigianganilu himmautingit:      Ublua: __________</w:t>
            </w:r>
          </w:p>
        </w:tc>
      </w:tr>
      <w:tr w:rsidR="00377678" w:rsidRPr="001A2120" w:rsidTr="001C5247">
        <w:tc>
          <w:tcPr>
            <w:tcW w:w="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jc w:val="center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20">
              <w:rPr>
                <w:rFonts w:ascii="Arial" w:hAnsi="Arial" w:cs="Arial"/>
                <w:lang w:val="iu-Cans-CA"/>
              </w:rPr>
              <w:instrText xml:space="preserve"> FORMCHECKBOX </w:instrText>
            </w:r>
            <w:r w:rsidRPr="001A2120">
              <w:rPr>
                <w:rFonts w:ascii="Arial" w:hAnsi="Arial" w:cs="Arial"/>
                <w:lang w:val="iu-Cans-CA"/>
              </w:rPr>
            </w:r>
            <w:r w:rsidRPr="001A2120">
              <w:rPr>
                <w:rFonts w:ascii="Arial" w:hAnsi="Arial" w:cs="Arial"/>
                <w:lang w:val="iu-Cans-CA"/>
              </w:rPr>
              <w:fldChar w:fldCharType="end"/>
            </w:r>
          </w:p>
        </w:tc>
        <w:tc>
          <w:tcPr>
            <w:tcW w:w="80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7678" w:rsidRPr="001A2120" w:rsidRDefault="00377678" w:rsidP="001C5247">
            <w:pPr>
              <w:pStyle w:val="BodyText"/>
              <w:rPr>
                <w:rFonts w:cs="Arial"/>
                <w:lang w:val="iu-Cans-CA"/>
              </w:rPr>
            </w:pPr>
            <w:r w:rsidRPr="001A2120">
              <w:rPr>
                <w:rFonts w:cs="Arial"/>
                <w:lang w:val="iu-Cans-CA"/>
              </w:rPr>
              <w:t xml:space="preserve">Havaktuq atan’nguyaqlu naunaiyaqtaat RTW-nga ihumaliurutinga pinahuarutingillu ihumaliuqhugulu ihuarhaidjutikhanik hivuniqmi RTW ihariagiyauliqqata. </w:t>
            </w:r>
          </w:p>
        </w:tc>
      </w:tr>
    </w:tbl>
    <w:p w:rsidR="00377678" w:rsidRDefault="00377678" w:rsidP="00377678">
      <w:pPr>
        <w:spacing w:line="360" w:lineRule="auto"/>
        <w:rPr>
          <w:rFonts w:ascii="Arial" w:hAnsi="Arial" w:cs="Arial"/>
          <w:lang w:val="iu-Cans-CA"/>
        </w:rPr>
      </w:pPr>
    </w:p>
    <w:p w:rsidR="00377678" w:rsidRDefault="00377678" w:rsidP="00377678">
      <w:pPr>
        <w:spacing w:line="360" w:lineRule="auto"/>
        <w:rPr>
          <w:rFonts w:ascii="Arial" w:hAnsi="Arial" w:cs="Arial"/>
          <w:lang w:val="iu-Cans-CA"/>
        </w:rPr>
      </w:pPr>
      <w:r>
        <w:rPr>
          <w:rFonts w:ascii="Arial" w:hAnsi="Arial" w:cs="Arial"/>
          <w:lang w:val="iu-Cans-CA"/>
        </w:rPr>
        <w:lastRenderedPageBreak/>
        <w:t>UQAQTAKHA 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18F" w:rsidRDefault="0023018F"/>
    <w:sectPr w:rsidR="0023018F" w:rsidSect="00E574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78"/>
    <w:rsid w:val="0023018F"/>
    <w:rsid w:val="00377678"/>
    <w:rsid w:val="00E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6D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78"/>
    <w:rPr>
      <w:rFonts w:ascii="Times New Roman" w:eastAsia="Times New Roman" w:hAnsi="Times New Roman" w:cs="Times New Roman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6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77678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table" w:styleId="TableGrid">
    <w:name w:val="Table Grid"/>
    <w:basedOn w:val="TableNormal"/>
    <w:rsid w:val="0037767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Normal"/>
    <w:link w:val="BodyTextChar"/>
    <w:rsid w:val="00377678"/>
    <w:rPr>
      <w:rFonts w:ascii="Arial" w:hAnsi="Arial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77678"/>
    <w:rPr>
      <w:rFonts w:ascii="Arial" w:eastAsia="Times New Roman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78"/>
    <w:rPr>
      <w:rFonts w:ascii="Times New Roman" w:eastAsia="Times New Roman" w:hAnsi="Times New Roman" w:cs="Times New Roman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6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77678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table" w:styleId="TableGrid">
    <w:name w:val="Table Grid"/>
    <w:basedOn w:val="TableNormal"/>
    <w:rsid w:val="0037767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Normal"/>
    <w:link w:val="BodyTextChar"/>
    <w:rsid w:val="00377678"/>
    <w:rPr>
      <w:rFonts w:ascii="Arial" w:hAnsi="Arial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77678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Macintosh Word</Application>
  <DocSecurity>0</DocSecurity>
  <Lines>17</Lines>
  <Paragraphs>5</Paragraphs>
  <ScaleCrop>false</ScaleCrop>
  <Company>Outcrop Communications Ltd.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Bentham</dc:creator>
  <cp:keywords/>
  <dc:description/>
  <cp:lastModifiedBy>Thomas Bentham</cp:lastModifiedBy>
  <cp:revision>1</cp:revision>
  <dcterms:created xsi:type="dcterms:W3CDTF">2015-06-26T21:07:00Z</dcterms:created>
  <dcterms:modified xsi:type="dcterms:W3CDTF">2015-06-26T21:08:00Z</dcterms:modified>
</cp:coreProperties>
</file>