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4F769C" w:rsidRPr="00D53314" w:rsidTr="004277E5">
        <w:trPr>
          <w:trHeight w:val="7010"/>
        </w:trPr>
        <w:tc>
          <w:tcPr>
            <w:tcW w:w="9360" w:type="dxa"/>
          </w:tcPr>
          <w:p w:rsidR="004F769C" w:rsidRPr="00D53314" w:rsidRDefault="004F769C" w:rsidP="004277E5">
            <w:pPr>
              <w:pStyle w:val="Heading2"/>
              <w:outlineLvl w:val="1"/>
              <w:rPr>
                <w:rFonts w:ascii="Euphemia" w:hAnsi="Euphemia"/>
                <w:lang w:val="iu-Cans-CA"/>
              </w:rPr>
            </w:pPr>
            <w:bookmarkStart w:id="0" w:name="_Toc458772153"/>
            <w:r w:rsidRPr="00D53314">
              <w:rPr>
                <w:rFonts w:ascii="Euphemia" w:hAnsi="Euphemia"/>
                <w:lang w:val="iu-Cans-CA"/>
              </w:rPr>
              <w:t>ᓴᓇᕝᕕᖕᒥ ᐅᓗᕆᐊᓇᖅᑐᓂᒃ ᖃᐅᔨᓴᐃᓂᖅ (JHA)</w:t>
            </w:r>
            <w:bookmarkEnd w:id="0"/>
          </w:p>
          <w:p w:rsidR="004F769C" w:rsidRDefault="004F769C" w:rsidP="004277E5">
            <w:pPr>
              <w:spacing w:after="240"/>
              <w:ind w:left="360"/>
              <w:rPr>
                <w:rFonts w:ascii="Euphemia" w:hAnsi="Euphemia" w:cs="Calibri"/>
                <w:i/>
                <w:iCs/>
                <w:sz w:val="20"/>
                <w:szCs w:val="20"/>
              </w:rPr>
            </w:pPr>
            <w:r w:rsidRPr="00F02E2B">
              <w:rPr>
                <w:rFonts w:ascii="Euphemia" w:hAnsi="Euphemia" w:cs="Calibri"/>
                <w:i/>
                <w:iCs/>
                <w:sz w:val="20"/>
                <w:szCs w:val="20"/>
                <w:lang w:val="iu-Cans-CA"/>
              </w:rPr>
              <w:t>ᑕᑕᑎᕐᓗᒍ ᑖᒻᓇ ᑕᑕᑎᕈᑎ ᐱᓕᕆᐊᒃᓴᕆᔭᐃᑦ ᑲᒪᒋᒋᐊᖅᑳᕐᓇᒍ ᐅᕝᕙᓘᓐᓃᑦ ᐊᓯᔾᔨᖅᑐᖃᖅᐸᑦ ᖃᓄᐃᑦᑑᓂᕆᔭᐅᔪᒃᑯᑦ.</w:t>
            </w:r>
          </w:p>
          <w:p w:rsidR="004F769C" w:rsidRPr="00E445FE" w:rsidRDefault="004F769C" w:rsidP="004277E5">
            <w:pPr>
              <w:spacing w:after="240"/>
              <w:ind w:left="360"/>
              <w:rPr>
                <w:rFonts w:ascii="Euphemia" w:hAnsi="Euphemia" w:cs="Calibr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4137"/>
            </w:tblGrid>
            <w:tr w:rsidR="004F769C" w:rsidRPr="00F02E2B" w:rsidTr="004277E5">
              <w:tc>
                <w:tcPr>
                  <w:tcW w:w="4312" w:type="dxa"/>
                </w:tcPr>
                <w:p w:rsidR="004F769C" w:rsidRPr="00F02E2B" w:rsidRDefault="004F769C" w:rsidP="004277E5">
                  <w:pPr>
                    <w:ind w:left="0"/>
                    <w:rPr>
                      <w:rFonts w:ascii="Euphemia" w:hAnsi="Euphemia" w:cs="Calibri"/>
                      <w:sz w:val="20"/>
                      <w:szCs w:val="20"/>
                      <w:lang w:val="iu-Cans-CA"/>
                    </w:rPr>
                  </w:pPr>
                  <w:r w:rsidRPr="00F02E2B">
                    <w:rPr>
                      <w:rFonts w:ascii="Euphemia" w:hAnsi="Euphemia" w:cs="Calibri"/>
                      <w:sz w:val="20"/>
                      <w:szCs w:val="20"/>
                      <w:lang w:val="iu-Cans-CA"/>
                    </w:rPr>
                    <w:t>ᐱᓕᕆᐊᒃᓴᖅ:_________________________________________</w:t>
                  </w:r>
                </w:p>
              </w:tc>
              <w:tc>
                <w:tcPr>
                  <w:tcW w:w="4313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sz w:val="20"/>
                      <w:szCs w:val="20"/>
                      <w:lang w:val="iu-Cans-CA"/>
                    </w:rPr>
                  </w:pPr>
                  <w:r w:rsidRPr="00F02E2B">
                    <w:rPr>
                      <w:rFonts w:ascii="Euphemia" w:hAnsi="Euphemia" w:cs="Calibri"/>
                      <w:sz w:val="20"/>
                      <w:szCs w:val="20"/>
                      <w:lang w:val="iu-Cans-CA"/>
                    </w:rPr>
                    <w:t>ᐅᑉᓗᖅ:____________________</w:t>
                  </w:r>
                </w:p>
              </w:tc>
            </w:tr>
          </w:tbl>
          <w:p w:rsidR="004F769C" w:rsidRDefault="004F769C" w:rsidP="004277E5">
            <w:pPr>
              <w:spacing w:after="0"/>
              <w:ind w:left="162"/>
              <w:rPr>
                <w:rFonts w:ascii="Euphemia" w:hAnsi="Euphemia" w:cs="Calibri"/>
                <w:i/>
                <w:iCs/>
                <w:sz w:val="18"/>
                <w:szCs w:val="18"/>
              </w:rPr>
            </w:pPr>
            <w:r w:rsidRPr="00F02E2B">
              <w:rPr>
                <w:rFonts w:ascii="Euphemia" w:hAnsi="Euphemia" w:cs="Calibri"/>
                <w:i/>
                <w:iCs/>
                <w:sz w:val="18"/>
                <w:szCs w:val="18"/>
                <w:lang w:val="iu-Cans-CA"/>
              </w:rPr>
              <w:t xml:space="preserve">ᕿᒥᕐᕈᓗᒍ ᐅᓇ ᓴᓇᖃᑎᒌᒃᑐᓪᓗ. ᑎᑎᕋᕐᓗᒋᑦ ᐱᓕᕆᐊᒃᓴᑦ ᐊᒻᒪᓗ ᐅᓗᕆᐊᓇᖅᑐᑦ, ᐊᒻᒪᓗ ᓇᓗᓇᐃᕐᓗᒋᑦ ᐊᐅᓚᑦᑎᔾᔪᑏᑦ. </w:t>
            </w:r>
            <w:r w:rsidRPr="00F02E2B">
              <w:rPr>
                <w:rFonts w:ascii="Euphemia" w:hAnsi="Euphemia" w:cs="Calibri"/>
                <w:sz w:val="18"/>
                <w:szCs w:val="18"/>
                <w:lang w:val="iu-Cans-CA"/>
              </w:rPr>
              <w:br/>
            </w:r>
            <w:r w:rsidRPr="00F02E2B">
              <w:rPr>
                <w:rFonts w:ascii="Euphemia" w:hAnsi="Euphemia" w:cs="Calibri"/>
                <w:i/>
                <w:iCs/>
                <w:sz w:val="18"/>
                <w:szCs w:val="18"/>
                <w:lang w:val="iu-Cans-CA"/>
              </w:rPr>
              <w:t>ᖁᑦᑎᒃᑐᒃᑯᑦ ᐅᓗᕆᐊᓇᖅᑐᑦ ᐱᓕᕆᐊᒃᓴᑦ ᐊᑦᑕᓇᖅᑐᒦᑎᑦᑎᑦᑕᐃᓕᒪᓂᕐᒧᑦ ᖃᓄᐃᓕᐅᕈᑎᖃᕆᐊᓖᑦ.</w:t>
            </w:r>
          </w:p>
          <w:p w:rsidR="004F769C" w:rsidRPr="00E445FE" w:rsidRDefault="004F769C" w:rsidP="004277E5">
            <w:pPr>
              <w:spacing w:after="0"/>
              <w:ind w:left="0"/>
              <w:rPr>
                <w:rFonts w:ascii="Euphemia" w:hAnsi="Euphemia" w:cs="Calibri"/>
                <w:i/>
                <w:sz w:val="18"/>
                <w:szCs w:val="18"/>
              </w:rPr>
            </w:pPr>
          </w:p>
          <w:tbl>
            <w:tblPr>
              <w:tblStyle w:val="TableGrid"/>
              <w:tblW w:w="9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4"/>
              <w:gridCol w:w="3204"/>
              <w:gridCol w:w="3204"/>
            </w:tblGrid>
            <w:tr w:rsidR="004F769C" w:rsidRPr="00F311D7" w:rsidTr="004277E5">
              <w:trPr>
                <w:trHeight w:val="729"/>
              </w:trPr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spacing w:after="0"/>
                    <w:ind w:left="414" w:hanging="342"/>
                    <w:rPr>
                      <w:rFonts w:ascii="Euphemia" w:hAnsi="Euphemia" w:cs="Calibri"/>
                      <w:b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>ᓇᖕᒥᓂᖅ ᐅᓗᕆᐊᓇᖅᑐᑦ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spacing w:after="0"/>
                    <w:ind w:left="342" w:hanging="270"/>
                    <w:rPr>
                      <w:rFonts w:ascii="Euphemia" w:hAnsi="Euphemia" w:cs="Calibri"/>
                      <w:b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>ᐱᓕᕆᐊᖑᔪᒃᑯᑦ ᖃᓄᐃᓕᐅᕈᑕᐅᔪᒃᑯᑦ ᐅᓗᕆᐊᓇᖅᑐᑦ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spacing w:after="0"/>
                    <w:ind w:left="522" w:hanging="360"/>
                    <w:rPr>
                      <w:rFonts w:ascii="Euphemia" w:hAnsi="Euphemia" w:cs="Calibri"/>
                      <w:b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>ᐊᕙᑎᒃᑯᑦ ᐅᓗᕆᐊᓇᖅᑐᑦ</w:t>
                  </w:r>
                </w:p>
              </w:tc>
            </w:tr>
            <w:tr w:rsidR="004F769C" w:rsidRPr="00F311D7" w:rsidTr="004277E5">
              <w:trPr>
                <w:trHeight w:val="540"/>
              </w:trPr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/>
                      <w:sz w:val="18"/>
                      <w:szCs w:val="18"/>
                      <w:lang w:val="iu-Cans-CA"/>
                    </w:rPr>
                    <w:tab/>
                    <w:t>ᑐᑭᓯᓇᖅᑐᑦ ᐃᒪᓐᓈᖅᑐᕈᑏᑦ ᐊᑐᐃᓐᓇᐅᔪᑦ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ᓂᐱᑎᕆᓂᒃᑯᑦ/</w:t>
                  </w:r>
                  <w:r>
                    <w:rPr>
                      <w:rFonts w:ascii="Euphemia" w:hAnsi="Euphemia" w:cs="Calibri"/>
                      <w:sz w:val="18"/>
                      <w:szCs w:val="18"/>
                    </w:rPr>
                    <w:br/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ᓯᖃᓕᑎᕆᓂᒃᑯᑦ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ᑯᕕᑐᐃᓐᓇᕆᐊᓖᑦ</w:t>
                  </w:r>
                </w:p>
              </w:tc>
            </w:tr>
            <w:tr w:rsidR="004F769C" w:rsidRPr="00F311D7" w:rsidTr="004277E5">
              <w:trPr>
                <w:trHeight w:val="125"/>
              </w:trPr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ᑲᒪᒋᔪᓐᓇᕐᓗᒍ ᐱᓕᕆᐊᒃᓴᖅ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ᐆᑕᕐᓂᖅ/</w:t>
                  </w:r>
                  <w:r>
                    <w:rPr>
                      <w:rFonts w:ascii="Euphemia" w:hAnsi="Euphemia" w:cs="Calibri"/>
                      <w:sz w:val="18"/>
                      <w:szCs w:val="18"/>
                    </w:rPr>
                    <w:br/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ᐆᓇᖅᑐᖃᖅᑎᓪᓗᒍ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ᓯᓚᐅᑉ ᖃᓄᐃᓐᓂᕆᔭᖏᑦ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ᐃᓕᓐᓂᐊᖅᑎᑕᐅᓯᒪᓂᖅ ᐊᑐᕈᓐᓇᕐᓂᕐᒧᑦ ᐱᖁᑎᓂᒃ/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</w:rPr>
                    <w:br/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ᓴᓇᕐᕈᑎᓂᒃ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ᐃᓗᐃᑦᑐᑦ ᐅᖅᓱᐃᑦ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MSDS-ᑯᓐᓄᑦ ᕿᒥᕐᕈᔭᐅᓯᒪᔪᖅ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ᐸᒡᕕᓵᖑᓂᖅ ᐱᓕᕆᕝᕕᖕᒥ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 xml:space="preserve">ᐃᑯᒪᓕᖅᓯᒪᔪᑦ ᐱᖁᑎᑦ 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ᐊᓄᕆᑑᑎᖃᕆᐊᓖᑦ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ᐃᓄᑑᓗᓂ ᐱᓕᕆᖃᑦᑕᕐᓂᖅ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ᓴᕕᒐᐅᔭᑦ ᖃᓄᐃᑦᑑᓂᖏᑦ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ᐅᖁᓗᐊᕐᓂᖓᓄᑦ/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</w:rPr>
                    <w:br/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ᓂᒡᓕᓇᓗᐊᕐᓂᖓᓄᑦ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ᐅᔾᔨᕈᓱᖕᓂᖅ ᓯᓚᐅᑉ ᖃᓄᐃᓐᓂᖓᓂᒃ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ᐱᖁᑎᑦ/ᓴᓇᕐᕈᑏᑦ ᖃᐅᔨᓴᖅᑕᐅᖃᑦᑕᕐᓂᖏᑦ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ᐊᓯᖏᑦ ᐱᓕᕆᔩᑦ ᐱᓕᕆᕝᕕᐅᔪᒥ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ᓂᐱᖃᕐᓂᖓ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ᒪᙵᐃᖅᑎᕆᓂᕐᒧᑦ ᒪᓕᒃᑕᒃᓴᑦ ᓴᖅᑭᑎᑕᐅᓯᒪᔪᑦ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ᐃᑭᑦᑕᖅᑐᑦ ᖁᑦᑎᖕᓂᖏᑦ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ᐋᓐᓂᖅᑕᐃᓕᔾᔪᑏᑦ ᑕᒪᕐᒥᒃ ᓈᒻᒪᑦᑎᐊᕐᓗᑎᒃ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ᓯᓚᑐᐃᓐᓇᕐᒦᑦᑐᑦ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ᓴᓗᒻᒪᖅᓴᐃᔩᑦ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b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 xml:space="preserve">ᐱᓕᕆᑉᓗᓂ ᐅᓗᕆᐊᓇᖅᑐᑦ 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b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 xml:space="preserve">ᐱᓕᕆᑉᓗᓂ ᖁᑦᑎᒃᑐᓂᒃ ᐅᓗᕆᐊᓇᖅᑐᑦ 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b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>ᐊᑐᕈᓐᓇᕐᓂᕐᒧᑦ/</w:t>
                  </w:r>
                  <w:r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</w:rPr>
                    <w:br/>
                  </w:r>
                  <w:r w:rsidRPr="00F311D7">
                    <w:rPr>
                      <w:rFonts w:ascii="Euphemia" w:hAnsi="Euphemia" w:cs="Calibri"/>
                      <w:b/>
                      <w:bCs/>
                      <w:sz w:val="18"/>
                      <w:szCs w:val="18"/>
                      <w:lang w:val="iu-Cans-CA"/>
                    </w:rPr>
                    <w:t>ᐊᓂᒋᐊᕐᕕᒃᑯᓪᓗ ᐅᓗᕆᐊᓇᖅᑐᑦ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ᐃᓂᖃᑦᑎᐊᙱᑦᑐᒥᒃ ᐱᓕᕆᖃᑦᑕᕐᓂᖅ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ᐃᑎᖅᑕᐃᓕᕝᕖᑦ, ᐊᐅᓚᖁᑎᓕᖅᑐᐃᕝᕖᑦ, ᐊᒻᒪᓗ ᓴᓂᕋᕐᒥᐅᑕᑦ ᐅᖃᓕᒫᒐᒃᓴᑦ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ᖁᑦᑎᒃᑐᓅᕈᑏᑦ ᖃᐅᔨᓴᖅᑕᐅᖃᑦᑕᕐᓂᖏᑦ ᓇᓗᓇᐃᒃᑯᑦᑎᖅᑕᐅᖃᑦᑕᕐᓂᖏᓪᓗ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ᑎᒥᒋᔭᐅᔪᑦ ᐃᑭᑦᑐᖃᖅᑎᓪᓗᒍ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ᐊᒻᒪᔪᓄᑦ ᒪᑐᒃᓴᑦ ᐋᖅᑭᒃᑕᐅᓯᒪᔪᑦ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ᖁᐊᔭᖅᑭᕝᕕᐅᔪᓐᓇᖅᑐᑦ/</w:t>
                  </w:r>
                  <w:r>
                    <w:rPr>
                      <w:rFonts w:ascii="Euphemia" w:hAnsi="Euphemia" w:cs="Calibri"/>
                      <w:sz w:val="18"/>
                      <w:szCs w:val="18"/>
                    </w:rPr>
                    <w:br/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ᐅᒃᐱᑲᕐᕕᐅᔪᓐᓇᖅᑐᑦ ᓇᓗᓇᐃᖅᑕᐅᓯᒪᔪᑦ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ᐱᓕᕆᓂᖅ ᓂᐊᖁᖅᐱᑦ ᐅᖓᑖᒍᑦ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ᓴᐳᓐᓂᐊᕈᑏᑦ ᑲᑕᒃᐸᓪᓕᐊᔪᓄᑦ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ᐱᔪᓐᓇᐅᑎᑖᕈᑕᐅᔭᕆᐊᓖᑦ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ᐳᔾᔪᒃᑕᐅᕝᕕᐅᔪᓐᓇᖅᑐᑦ ᓇᓗᓇᐃᖅᑕᐅᓯᒪᔪᑦ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ᐃᑯᒪᓅᖅᑐᑦ ᑐᙵᕖᑦ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ᐳᐊᕐᕆᔭᖅᑕᐅᕝᕖᑦ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ᐱᓕᕆᓂᖅ ᐊᓂᔪᓐᓇᐃᓪᓕᓯᒪᓇᓂ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ᑲᑕᒃᑕᐃᓕᕝᕖᑦ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ᐃᓂᖃᑦᑎᐊᑎᑦᑐᑦ ᐃᓃᑦ</w:t>
                  </w:r>
                </w:p>
              </w:tc>
            </w:tr>
            <w:tr w:rsidR="004F769C" w:rsidRPr="00F311D7" w:rsidTr="004277E5"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522"/>
                    </w:tabs>
                    <w:spacing w:after="0"/>
                    <w:ind w:left="414" w:hanging="342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ᑲᔪᓰᓐᓇᖅᑐᒃᑯᑦ ᓅᑦᑕᕐᕖᑦ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485"/>
                    </w:tabs>
                    <w:spacing w:after="0"/>
                    <w:ind w:left="342" w:hanging="27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ᒪᔪᕋᐅᑏᑦ</w:t>
                  </w:r>
                </w:p>
              </w:tc>
              <w:tc>
                <w:tcPr>
                  <w:tcW w:w="3204" w:type="dxa"/>
                </w:tcPr>
                <w:p w:rsidR="004F769C" w:rsidRPr="00F311D7" w:rsidRDefault="004F769C" w:rsidP="004277E5">
                  <w:pPr>
                    <w:tabs>
                      <w:tab w:val="left" w:pos="702"/>
                    </w:tabs>
                    <w:spacing w:after="0"/>
                    <w:ind w:left="522" w:hanging="360"/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</w:pP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>__</w:t>
                  </w:r>
                  <w:r w:rsidRPr="00F311D7">
                    <w:rPr>
                      <w:rFonts w:ascii="Euphemia" w:hAnsi="Euphemia" w:cs="Calibri"/>
                      <w:sz w:val="18"/>
                      <w:szCs w:val="18"/>
                      <w:lang w:val="iu-Cans-CA"/>
                    </w:rPr>
                    <w:tab/>
                    <w:t>ᐊᓯᖏᓪᓗ</w:t>
                  </w:r>
                </w:p>
              </w:tc>
            </w:tr>
          </w:tbl>
          <w:p w:rsidR="004F769C" w:rsidRPr="00F311D7" w:rsidRDefault="004F769C" w:rsidP="004277E5">
            <w:pPr>
              <w:tabs>
                <w:tab w:val="left" w:pos="522"/>
              </w:tabs>
              <w:rPr>
                <w:rFonts w:ascii="Euphemia" w:hAnsi="Euphemia" w:cs="Arial"/>
                <w:i/>
                <w:sz w:val="18"/>
                <w:szCs w:val="18"/>
              </w:rPr>
            </w:pPr>
          </w:p>
          <w:p w:rsidR="004F769C" w:rsidRPr="00F311D7" w:rsidRDefault="004F769C" w:rsidP="004277E5">
            <w:pPr>
              <w:tabs>
                <w:tab w:val="left" w:pos="522"/>
              </w:tabs>
              <w:rPr>
                <w:rFonts w:ascii="Euphemia" w:hAnsi="Euphemia" w:cs="Arial"/>
                <w:i/>
                <w:sz w:val="18"/>
                <w:szCs w:val="18"/>
              </w:rPr>
            </w:pPr>
          </w:p>
          <w:p w:rsidR="004F769C" w:rsidRDefault="004F769C" w:rsidP="004277E5">
            <w:pPr>
              <w:tabs>
                <w:tab w:val="left" w:pos="522"/>
              </w:tabs>
              <w:ind w:left="0"/>
              <w:rPr>
                <w:rFonts w:ascii="Euphemia" w:hAnsi="Euphemia" w:cs="Arial"/>
                <w:i/>
                <w:sz w:val="20"/>
                <w:szCs w:val="20"/>
              </w:rPr>
            </w:pPr>
          </w:p>
          <w:p w:rsidR="004F769C" w:rsidRDefault="004F769C" w:rsidP="004277E5">
            <w:pPr>
              <w:tabs>
                <w:tab w:val="left" w:pos="522"/>
              </w:tabs>
              <w:ind w:left="0"/>
              <w:rPr>
                <w:rFonts w:ascii="Euphemia" w:hAnsi="Euphemia" w:cs="Arial"/>
                <w:i/>
                <w:sz w:val="20"/>
                <w:szCs w:val="20"/>
              </w:rPr>
            </w:pPr>
          </w:p>
          <w:p w:rsidR="004F769C" w:rsidRPr="00F311D7" w:rsidRDefault="004F769C" w:rsidP="004277E5">
            <w:pPr>
              <w:tabs>
                <w:tab w:val="left" w:pos="522"/>
              </w:tabs>
              <w:ind w:left="0"/>
              <w:rPr>
                <w:rFonts w:ascii="Euphemia" w:hAnsi="Euphemia" w:cs="Arial"/>
                <w:i/>
                <w:sz w:val="20"/>
                <w:szCs w:val="20"/>
              </w:rPr>
            </w:pPr>
          </w:p>
          <w:p w:rsidR="004F769C" w:rsidRPr="00F02E2B" w:rsidRDefault="004F769C" w:rsidP="004277E5">
            <w:pPr>
              <w:spacing w:before="120"/>
              <w:ind w:left="0"/>
              <w:rPr>
                <w:rFonts w:ascii="Euphemia" w:hAnsi="Euphemia" w:cs="Calibri"/>
                <w:b/>
                <w:sz w:val="20"/>
                <w:szCs w:val="20"/>
                <w:lang w:val="iu-Cans-CA"/>
              </w:rPr>
            </w:pPr>
            <w:r w:rsidRPr="00F02E2B">
              <w:rPr>
                <w:rFonts w:ascii="Euphemia" w:hAnsi="Euphemia" w:cs="Calibri"/>
                <w:b/>
                <w:bCs/>
                <w:sz w:val="20"/>
                <w:szCs w:val="20"/>
                <w:lang w:val="iu-Cans-CA"/>
              </w:rPr>
              <w:t xml:space="preserve">ᓇᓗᓇᐃᔭᕐᓗᒋᑦ ᐊᒻᒪᓗ ᓯᕗᓪᓕᖅᐸᐅᑎᑕᐅᔭᕆᐊᓖᑦ ᐱᓕᕆᐊᒃᓴᑦ ᓇᓗᓇᐃᕐᓗᒋᑦ ᐊᒻᒪᓗ ᐅᓗᕆᐊᓇᖅᑐᑦ, ᑕᐃᑲᙵᓪᓗ ᓇᓗᓇᐃᔭᕐᓗᒋᑦ ᐸᕐᓇᐅᑎᑦ ᐲᔭᐃᔪᒪᓂᕐᒧᑦ ᐊᐅᓚᑦᑎᔪᒪᓂᕐᒧᓪᓗ ᐅᓗᕆᐊᓇᖅᑐᓂᒃ.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3060"/>
              <w:gridCol w:w="3060"/>
            </w:tblGrid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spacing w:before="60"/>
                    <w:ind w:left="0"/>
                    <w:jc w:val="center"/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  <w:r w:rsidRPr="00F02E2B">
                    <w:rPr>
                      <w:rFonts w:ascii="Euphemia" w:hAnsi="Euphemia" w:cs="Calibri"/>
                      <w:b/>
                      <w:bCs/>
                      <w:sz w:val="20"/>
                      <w:szCs w:val="20"/>
                      <w:lang w:val="iu-Cans-CA"/>
                    </w:rPr>
                    <w:t>ᐱᓕᕆᐊᒃᓴᑦ</w:t>
                  </w: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spacing w:before="60"/>
                    <w:ind w:left="0"/>
                    <w:jc w:val="center"/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  <w:r w:rsidRPr="00F02E2B">
                    <w:rPr>
                      <w:rFonts w:ascii="Euphemia" w:hAnsi="Euphemia" w:cs="Calibri"/>
                      <w:b/>
                      <w:bCs/>
                      <w:sz w:val="20"/>
                      <w:szCs w:val="20"/>
                      <w:lang w:val="iu-Cans-CA"/>
                    </w:rPr>
                    <w:t>ᐅᓗᕆᐊᓇᖅᑐᑦ*</w:t>
                  </w: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spacing w:before="60"/>
                    <w:ind w:left="0"/>
                    <w:jc w:val="center"/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  <w:r w:rsidRPr="00F02E2B">
                    <w:rPr>
                      <w:rFonts w:ascii="Euphemia" w:hAnsi="Euphemia" w:cs="Calibri"/>
                      <w:b/>
                      <w:bCs/>
                      <w:sz w:val="20"/>
                      <w:szCs w:val="20"/>
                      <w:lang w:val="iu-Cans-CA"/>
                    </w:rPr>
                    <w:t>ᐊᐅᓚᑦᑎᔾᔪᑏᑦ</w:t>
                  </w: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  <w:tr w:rsidR="004F769C" w:rsidRPr="00F02E2B" w:rsidTr="004277E5">
              <w:tc>
                <w:tcPr>
                  <w:tcW w:w="2947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  <w:tc>
                <w:tcPr>
                  <w:tcW w:w="3060" w:type="dxa"/>
                </w:tcPr>
                <w:p w:rsidR="004F769C" w:rsidRPr="00F02E2B" w:rsidRDefault="004F769C" w:rsidP="004277E5">
                  <w:pPr>
                    <w:rPr>
                      <w:rFonts w:ascii="Euphemia" w:hAnsi="Euphemia" w:cs="Calibri"/>
                      <w:b/>
                      <w:sz w:val="20"/>
                      <w:szCs w:val="20"/>
                      <w:lang w:val="iu-Cans-CA"/>
                    </w:rPr>
                  </w:pPr>
                </w:p>
              </w:tc>
            </w:tr>
          </w:tbl>
          <w:p w:rsidR="004F769C" w:rsidRPr="00F02E2B" w:rsidRDefault="004F769C" w:rsidP="004277E5">
            <w:pPr>
              <w:spacing w:before="60" w:after="240"/>
              <w:ind w:left="0"/>
              <w:rPr>
                <w:rFonts w:ascii="Euphemia" w:hAnsi="Euphemia" w:cs="Calibri"/>
                <w:i/>
                <w:sz w:val="20"/>
                <w:szCs w:val="20"/>
                <w:lang w:val="iu-Cans-CA"/>
              </w:rPr>
            </w:pPr>
            <w:r w:rsidRPr="00F02E2B">
              <w:rPr>
                <w:rFonts w:ascii="Euphemia" w:hAnsi="Euphemia" w:cs="Calibri"/>
                <w:i/>
                <w:iCs/>
                <w:sz w:val="20"/>
                <w:szCs w:val="20"/>
                <w:lang w:val="iu-Cans-CA"/>
              </w:rPr>
              <w:t>*ᑕᒪᕐᒥᒃ ᐅᓗᕆᐊᓇᖅᑐᑦ ᖃᓄᖅᑑᕈᑕᐅᓂᐊᕐᓂᖏᓐᓄᑦ ᐸᕐᓇᒃᑕᐅᓯᒪᖃᑦᑕᕆᐊᓖᑦ ᐲᔭᖅᑕᐅᔪᓐᓇᖁᑉᓗᒋᑦ ᐅᕝᕙᓘᓐᓃᑦ ᐊᐅᓚᑕᐅᔪᓐᓇᖁᑉᓗᒋᑦ. ᐸᕐᓇᐅᑏᑦ ᓴᖅᑭᔮᕆᐊᓖᑦ ᐱᓕᕆᐊᒃᓴᖅ ᑲᒪᒋᔭᐅᒋᐊᖅᑳᕐᓇᓂ.</w:t>
            </w:r>
          </w:p>
          <w:p w:rsidR="004F769C" w:rsidRPr="00F02E2B" w:rsidRDefault="004F769C" w:rsidP="004277E5">
            <w:pPr>
              <w:ind w:left="0"/>
              <w:rPr>
                <w:rFonts w:ascii="Euphemia" w:hAnsi="Euphemia" w:cs="Calibri"/>
                <w:sz w:val="20"/>
                <w:szCs w:val="20"/>
                <w:lang w:val="iu-Cans-CA"/>
              </w:rPr>
            </w:pPr>
            <w:r w:rsidRPr="00F02E2B">
              <w:rPr>
                <w:rFonts w:ascii="Euphemia" w:hAnsi="Euphemia"/>
                <w:sz w:val="20"/>
                <w:szCs w:val="20"/>
                <w:lang w:val="iu-Cans-CA"/>
              </w:rPr>
              <w:t>ᐊᑎᖓ</w:t>
            </w:r>
            <w:r>
              <w:rPr>
                <w:rFonts w:ascii="Euphemia" w:hAnsi="Euphemia"/>
                <w:sz w:val="20"/>
                <w:szCs w:val="20"/>
                <w:lang w:val="iu-Cans-CA"/>
              </w:rPr>
              <w:t>:____________________</w:t>
            </w:r>
            <w:r w:rsidRPr="00F02E2B">
              <w:rPr>
                <w:rFonts w:ascii="Euphemia" w:hAnsi="Euphemia"/>
                <w:sz w:val="20"/>
                <w:szCs w:val="20"/>
                <w:lang w:val="iu-Cans-CA"/>
              </w:rPr>
              <w:tab/>
              <w:t>ᐊᑎᖓ</w:t>
            </w:r>
            <w:r>
              <w:rPr>
                <w:rFonts w:ascii="Euphemia" w:hAnsi="Euphemia"/>
                <w:sz w:val="20"/>
                <w:szCs w:val="20"/>
                <w:lang w:val="iu-Cans-CA"/>
              </w:rPr>
              <w:t>: _____________________</w:t>
            </w:r>
            <w:r w:rsidRPr="00F02E2B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r>
              <w:rPr>
                <w:rFonts w:ascii="Euphemia" w:hAnsi="Euphemia"/>
                <w:sz w:val="20"/>
                <w:szCs w:val="20"/>
              </w:rPr>
              <w:t xml:space="preserve">  </w:t>
            </w:r>
            <w:r w:rsidRPr="00F02E2B">
              <w:rPr>
                <w:rFonts w:ascii="Euphemia" w:hAnsi="Euphemia"/>
                <w:sz w:val="20"/>
                <w:szCs w:val="20"/>
                <w:lang w:val="iu-Cans-CA"/>
              </w:rPr>
              <w:t>ᐊᑎᖓ: _________________________</w:t>
            </w:r>
          </w:p>
          <w:p w:rsidR="004F769C" w:rsidRPr="00F02E2B" w:rsidRDefault="004F769C" w:rsidP="004277E5">
            <w:pPr>
              <w:rPr>
                <w:rFonts w:ascii="Euphemia" w:hAnsi="Euphemia" w:cs="Calibri"/>
                <w:sz w:val="20"/>
                <w:szCs w:val="20"/>
                <w:lang w:val="iu-Cans-CA"/>
              </w:rPr>
            </w:pPr>
          </w:p>
          <w:p w:rsidR="004F769C" w:rsidRPr="00D53314" w:rsidRDefault="004F769C" w:rsidP="004277E5">
            <w:pPr>
              <w:ind w:left="0"/>
              <w:rPr>
                <w:rFonts w:ascii="Euphemia" w:hAnsi="Euphemia" w:cs="Calibri"/>
                <w:sz w:val="21"/>
                <w:szCs w:val="21"/>
                <w:lang w:val="iu-Cans-CA"/>
              </w:rPr>
            </w:pPr>
            <w:r w:rsidRPr="00F02E2B">
              <w:rPr>
                <w:rFonts w:ascii="Euphemia" w:hAnsi="Euphemia"/>
                <w:sz w:val="20"/>
                <w:szCs w:val="20"/>
                <w:lang w:val="iu-Cans-CA"/>
              </w:rPr>
              <w:t>ᒥᐊᓂᖅᓯᔨᐅᑉ ᐊᑎᓕᐅᕐᕕᖓ</w:t>
            </w:r>
            <w:r>
              <w:rPr>
                <w:rFonts w:ascii="Euphemia" w:hAnsi="Euphemia"/>
                <w:sz w:val="20"/>
                <w:szCs w:val="20"/>
                <w:lang w:val="iu-Cans-CA"/>
              </w:rPr>
              <w:t>: _______________________</w:t>
            </w:r>
            <w:r w:rsidRPr="00F02E2B">
              <w:rPr>
                <w:rFonts w:ascii="Euphemia" w:hAnsi="Euphemia"/>
                <w:sz w:val="20"/>
                <w:szCs w:val="20"/>
                <w:lang w:val="iu-Cans-CA"/>
              </w:rPr>
              <w:tab/>
              <w:t>ᕿᒥᕐᕈᔪᖅ ᑕᒪᑐᒥᙵ: _________________________</w:t>
            </w:r>
          </w:p>
        </w:tc>
      </w:tr>
    </w:tbl>
    <w:p w:rsidR="005F3843" w:rsidRDefault="005F3843">
      <w:bookmarkStart w:id="1" w:name="_GoBack"/>
      <w:bookmarkEnd w:id="1"/>
    </w:p>
    <w:sectPr w:rsidR="005F38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9C" w:rsidRDefault="004F769C" w:rsidP="004F769C">
      <w:pPr>
        <w:spacing w:after="0" w:line="240" w:lineRule="auto"/>
      </w:pPr>
      <w:r>
        <w:separator/>
      </w:r>
    </w:p>
  </w:endnote>
  <w:endnote w:type="continuationSeparator" w:id="0">
    <w:p w:rsidR="004F769C" w:rsidRDefault="004F769C" w:rsidP="004F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C" w:rsidRPr="004F769C" w:rsidRDefault="004F769C">
    <w:pPr>
      <w:pStyle w:val="Footer"/>
      <w:rPr>
        <w:color w:val="808080" w:themeColor="background1" w:themeShade="80"/>
        <w:sz w:val="18"/>
      </w:rPr>
    </w:pPr>
    <w:r w:rsidRPr="004F769C">
      <w:rPr>
        <w:color w:val="808080" w:themeColor="background1" w:themeShade="80"/>
        <w:sz w:val="18"/>
      </w:rPr>
      <w:t>Job Hazard Analysis (JHA)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9C" w:rsidRDefault="004F769C" w:rsidP="004F769C">
      <w:pPr>
        <w:spacing w:after="0" w:line="240" w:lineRule="auto"/>
      </w:pPr>
      <w:r>
        <w:separator/>
      </w:r>
    </w:p>
  </w:footnote>
  <w:footnote w:type="continuationSeparator" w:id="0">
    <w:p w:rsidR="004F769C" w:rsidRDefault="004F769C" w:rsidP="004F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C"/>
    <w:rsid w:val="004F769C"/>
    <w:rsid w:val="005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9C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69C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69C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4F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9C"/>
  </w:style>
  <w:style w:type="paragraph" w:styleId="Footer">
    <w:name w:val="footer"/>
    <w:basedOn w:val="Normal"/>
    <w:link w:val="FooterChar"/>
    <w:uiPriority w:val="99"/>
    <w:unhideWhenUsed/>
    <w:rsid w:val="004F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9C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69C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69C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59"/>
    <w:rsid w:val="004F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9C"/>
  </w:style>
  <w:style w:type="paragraph" w:styleId="Footer">
    <w:name w:val="footer"/>
    <w:basedOn w:val="Normal"/>
    <w:link w:val="FooterChar"/>
    <w:uiPriority w:val="99"/>
    <w:unhideWhenUsed/>
    <w:rsid w:val="004F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WSCC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Meta Antolin</cp:lastModifiedBy>
  <cp:revision>1</cp:revision>
  <dcterms:created xsi:type="dcterms:W3CDTF">2016-08-30T22:31:00Z</dcterms:created>
  <dcterms:modified xsi:type="dcterms:W3CDTF">2016-08-30T22:32:00Z</dcterms:modified>
</cp:coreProperties>
</file>